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02C3B"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公开发表承诺书</w:t>
      </w:r>
    </w:p>
    <w:p w14:paraId="6B25A105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题目：_</w:t>
      </w:r>
      <w:r>
        <w:rPr>
          <w:rFonts w:ascii="宋体" w:hAnsi="宋体" w:eastAsia="宋体"/>
        </w:rPr>
        <w:t>__________________________________</w:t>
      </w:r>
    </w:p>
    <w:p w14:paraId="70C022BB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作者：_</w:t>
      </w:r>
      <w:r>
        <w:rPr>
          <w:rFonts w:ascii="宋体" w:hAnsi="宋体" w:eastAsia="宋体"/>
        </w:rPr>
        <w:t>___________________________________</w:t>
      </w:r>
    </w:p>
    <w:p w14:paraId="172518B3"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本人郑重做出如下承诺并对其负全部责任。如果该论文作者中有人未在本承诺书上签字，应理解为已签字作者被授权代表全体作者进行签字，并保证其本人具有做出各项承诺之全权。</w:t>
      </w:r>
    </w:p>
    <w:p w14:paraId="174D6C5F"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本文所记载主要内容未在其他国内外期刊杂志公开发表，不存在一稿多投。</w:t>
      </w:r>
    </w:p>
    <w:p w14:paraId="5827A23B"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本文所记载的科研数据客观、真实、完整；</w:t>
      </w:r>
      <w:r>
        <w:rPr>
          <w:rFonts w:hint="eastAsia" w:ascii="宋体" w:hAnsi="宋体"/>
          <w:lang w:eastAsia="zh-CN"/>
        </w:rPr>
        <w:t>未</w:t>
      </w:r>
      <w:r>
        <w:rPr>
          <w:rFonts w:hint="eastAsia" w:ascii="宋体" w:hAnsi="宋体" w:eastAsia="宋体"/>
        </w:rPr>
        <w:t>对原始数据、图像进行人为加工和篡改；未编造数据和图像。</w:t>
      </w:r>
    </w:p>
    <w:p w14:paraId="64D1C217"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规范引用使用观点、数据和文献，尊重他人原创；本文未列入不相关的文献；绝不抄袭、剽窃他人思想和观点</w:t>
      </w:r>
      <w:r>
        <w:rPr>
          <w:rFonts w:hint="eastAsia" w:ascii="宋体" w:hAnsi="宋体"/>
          <w:lang w:eastAsia="zh-CN"/>
        </w:rPr>
        <w:t>；</w:t>
      </w:r>
      <w:r>
        <w:rPr>
          <w:rFonts w:hint="eastAsia" w:ascii="宋体" w:hAnsi="宋体" w:eastAsia="宋体"/>
          <w:lang w:eastAsia="zh-CN"/>
        </w:rPr>
        <w:t>不涉及国家、商业、军事秘密及其他知识产权侵权问题。</w:t>
      </w:r>
    </w:p>
    <w:p w14:paraId="6CB4B70A"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文章单位、作者署名及署名顺序已经经过全部作者的审核和同意，不存在论文作者之一对该论文不知情且不同意发表该论文。</w:t>
      </w:r>
    </w:p>
    <w:p w14:paraId="772D91E3">
      <w:pPr>
        <w:pStyle w:val="10"/>
        <w:ind w:left="852" w:firstLine="0" w:firstLineChars="0"/>
        <w:rPr>
          <w:rFonts w:ascii="宋体" w:hAnsi="宋体" w:eastAsia="宋体"/>
        </w:rPr>
      </w:pPr>
      <w:bookmarkStart w:id="0" w:name="_GoBack"/>
      <w:bookmarkEnd w:id="0"/>
    </w:p>
    <w:p w14:paraId="7938D5B2">
      <w:pPr>
        <w:wordWrap w:val="0"/>
        <w:ind w:left="42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作者代表签名： </w:t>
      </w:r>
      <w:r>
        <w:rPr>
          <w:rFonts w:ascii="宋体" w:hAnsi="宋体" w:eastAsia="宋体"/>
        </w:rPr>
        <w:t xml:space="preserve">           </w:t>
      </w:r>
    </w:p>
    <w:p w14:paraId="0A6ABD08">
      <w:pPr>
        <w:ind w:left="420"/>
        <w:jc w:val="right"/>
        <w:rPr>
          <w:rFonts w:ascii="宋体" w:hAnsi="宋体" w:eastAsia="宋体"/>
        </w:rPr>
      </w:pPr>
    </w:p>
    <w:p w14:paraId="56378695">
      <w:pPr>
        <w:wordWrap w:val="0"/>
        <w:ind w:left="42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所在单位盖章： </w:t>
      </w:r>
      <w:r>
        <w:rPr>
          <w:rFonts w:ascii="宋体" w:hAnsi="宋体" w:eastAsia="宋体"/>
        </w:rPr>
        <w:t xml:space="preserve">           </w:t>
      </w:r>
    </w:p>
    <w:p w14:paraId="39009A26">
      <w:pPr>
        <w:ind w:left="420"/>
        <w:jc w:val="right"/>
        <w:rPr>
          <w:rFonts w:ascii="宋体" w:hAnsi="宋体" w:eastAsia="宋体"/>
        </w:rPr>
      </w:pPr>
    </w:p>
    <w:p w14:paraId="1AA5CA72">
      <w:pPr>
        <w:wordWrap w:val="0"/>
        <w:ind w:left="42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年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 xml:space="preserve">月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jM2I1MGQ4ODcyNTk0MGQxMjdiNzgxMmYwNjhiN2IifQ=="/>
  </w:docVars>
  <w:rsids>
    <w:rsidRoot w:val="00000000"/>
    <w:rsid w:val="65A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宋体"/>
      <w:b/>
      <w:bCs/>
      <w:sz w:val="32"/>
      <w:szCs w:val="32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7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字符"/>
    <w:basedOn w:val="6"/>
    <w:link w:val="4"/>
    <w:uiPriority w:val="10"/>
    <w:rPr>
      <w:rFonts w:ascii="等线 Light" w:hAnsi="等线 Light" w:eastAsia="等线 Light" w:cs="宋体"/>
      <w:b/>
      <w:bCs/>
      <w:sz w:val="32"/>
      <w:szCs w:val="32"/>
    </w:rPr>
  </w:style>
  <w:style w:type="character" w:customStyle="1" w:styleId="9">
    <w:name w:val="标题 2 字符"/>
    <w:basedOn w:val="6"/>
    <w:link w:val="3"/>
    <w:uiPriority w:val="9"/>
    <w:rPr>
      <w:rFonts w:ascii="等线 Light" w:hAnsi="等线 Light" w:eastAsia="等线 Light" w:cs="宋体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448</Characters>
  <Paragraphs>15</Paragraphs>
  <TotalTime>66</TotalTime>
  <ScaleCrop>false</ScaleCrop>
  <LinksUpToDate>false</LinksUpToDate>
  <CharactersWithSpaces>483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2019-07-12T10:30:00Z</dcterms:created>
  <dc:creator>一冰 彭</dc:creator>
  <cp:lastModifiedBy>卢畅</cp:lastModifiedBy>
  <dcterms:modified xsi:type="dcterms:W3CDTF">2024-12-06T12:38:14Z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4DF9257E115944A7B9D7DC0F99C64076_12</vt:lpwstr>
  </property>
</Properties>
</file>