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3AA06" w14:textId="53E47E25" w:rsidR="009F19CF" w:rsidRDefault="009F19CF" w:rsidP="009F19CF">
      <w:r>
        <w:t>名</w:t>
      </w:r>
      <w:r>
        <w:rPr>
          <w:rFonts w:hint="eastAsia"/>
        </w:rPr>
        <w:t xml:space="preserve">    </w:t>
      </w:r>
      <w:r>
        <w:t>称：</w:t>
      </w:r>
      <w:r>
        <w:rPr>
          <w:rFonts w:hint="eastAsia"/>
        </w:rPr>
        <w:t>北京</w:t>
      </w:r>
      <w:r>
        <w:rPr>
          <w:rFonts w:hint="eastAsia"/>
        </w:rPr>
        <w:t>亦庄智选假日酒店</w:t>
      </w:r>
      <w:r>
        <w:rPr>
          <w:rFonts w:hint="eastAsia"/>
        </w:rPr>
        <w:t xml:space="preserve">        </w:t>
      </w:r>
    </w:p>
    <w:p w14:paraId="23135C51" w14:textId="22FD819E" w:rsidR="009F19CF" w:rsidRPr="00DE597C" w:rsidRDefault="009F19CF" w:rsidP="009F19CF">
      <w:pPr>
        <w:rPr>
          <w:rFonts w:hint="eastAsia"/>
        </w:rPr>
      </w:pPr>
      <w:r>
        <w:t>地</w:t>
      </w:r>
      <w:r>
        <w:rPr>
          <w:rFonts w:hint="eastAsia"/>
        </w:rPr>
        <w:t xml:space="preserve">    </w:t>
      </w:r>
      <w:r>
        <w:t>址:   </w:t>
      </w:r>
      <w:r>
        <w:rPr>
          <w:rFonts w:hint="eastAsia"/>
        </w:rPr>
        <w:t>大兴区经济技术开发区荣华南路10号院1号楼</w:t>
      </w:r>
    </w:p>
    <w:p w14:paraId="38C94227" w14:textId="10A237FB" w:rsidR="009F19CF" w:rsidRDefault="009F19CF" w:rsidP="009F19CF">
      <w:r>
        <w:rPr>
          <w:rFonts w:hint="eastAsia"/>
        </w:rPr>
        <w:t>酒店价格：</w:t>
      </w:r>
      <w:r w:rsidRPr="009F19CF">
        <w:t>大床双床均500/间</w:t>
      </w:r>
    </w:p>
    <w:p w14:paraId="6C39C1A7" w14:textId="77777777" w:rsidR="009F19CF" w:rsidRDefault="009F19CF" w:rsidP="009F19CF">
      <w:r w:rsidRPr="00DE597C">
        <w:t>联系方式：</w:t>
      </w:r>
      <w:r>
        <w:rPr>
          <w:rFonts w:hint="eastAsia"/>
        </w:rPr>
        <w:t>18611298065</w:t>
      </w:r>
    </w:p>
    <w:p w14:paraId="347C4471" w14:textId="77777777" w:rsidR="009F19CF" w:rsidRDefault="009F19CF" w:rsidP="009F19CF"/>
    <w:p w14:paraId="20D77C57" w14:textId="56314817" w:rsidR="009F19CF" w:rsidRDefault="009F19CF" w:rsidP="009F19CF">
      <w:r>
        <w:rPr>
          <w:rFonts w:hint="eastAsia"/>
        </w:rPr>
        <w:t>酒店介绍：</w:t>
      </w:r>
      <w:r w:rsidRPr="009F19CF">
        <w:t>酒店位于北京亦庄经济技术开发区（BDA）的核心区域，交通便利，步行直达地铁及大族广场购物中心。3公里内可到达京东方、中芯国际、京东总部、通用电气、利乐拉伐、施耐德等众多全球知名大公司，智选假日永远是您的理想之选。</w:t>
      </w:r>
    </w:p>
    <w:p w14:paraId="26320506" w14:textId="77777777" w:rsidR="009F19CF" w:rsidRDefault="009F19CF" w:rsidP="009F19CF"/>
    <w:p w14:paraId="1A58F9FB" w14:textId="4EE7B90B" w:rsidR="009F19CF" w:rsidRDefault="009F19CF" w:rsidP="009F19CF">
      <w:r w:rsidRPr="009F19CF">
        <w:t>酒店设有254间普通客房和52套不同户型的套房，不论您是商务出差还是家庭小聚，我们都是您的安心之选。套房内厨具家电配备齐全，适合久居；酒店配有洗衣阁，能够满足爱干净的您。</w:t>
      </w:r>
    </w:p>
    <w:p w14:paraId="2323FAB0" w14:textId="77777777" w:rsidR="009F19CF" w:rsidRDefault="009F19CF" w:rsidP="009F19CF"/>
    <w:p w14:paraId="71E94591" w14:textId="09C3D633" w:rsidR="009F19CF" w:rsidRDefault="009F19CF" w:rsidP="009F19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8FD2032" wp14:editId="1DF8FDA4">
            <wp:extent cx="5269116" cy="5159581"/>
            <wp:effectExtent l="0" t="0" r="1905" b="0"/>
            <wp:docPr id="847479013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79013" name="图片 1" descr="图形用户界面, 应用程序, 地图&#10;&#10;描述已自动生成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4" t="22698" r="18294" b="3915"/>
                    <a:stretch/>
                  </pic:blipFill>
                  <pic:spPr bwMode="auto">
                    <a:xfrm>
                      <a:off x="0" y="0"/>
                      <a:ext cx="5305893" cy="519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98DD5" w14:textId="77777777" w:rsidR="004F36C7" w:rsidRDefault="004F36C7"/>
    <w:p w14:paraId="2C5E615A" w14:textId="61F98ECA" w:rsidR="009F19CF" w:rsidRDefault="009F19CF">
      <w:r>
        <w:rPr>
          <w:rFonts w:hint="eastAsia"/>
          <w:noProof/>
        </w:rPr>
        <w:lastRenderedPageBreak/>
        <w:drawing>
          <wp:inline distT="0" distB="0" distL="0" distR="0" wp14:anchorId="3DE7BE70" wp14:editId="30EDD6A8">
            <wp:extent cx="5274310" cy="4031615"/>
            <wp:effectExtent l="0" t="0" r="0" b="0"/>
            <wp:docPr id="1150892168" name="图片 2" descr="建筑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92168" name="图片 2" descr="建筑的摆设布局&#10;&#10;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BC44" w14:textId="77777777" w:rsidR="009F19CF" w:rsidRDefault="009F19CF"/>
    <w:p w14:paraId="3CE6B7A0" w14:textId="2475A4B2" w:rsidR="009F19CF" w:rsidRDefault="009F19CF">
      <w:r>
        <w:rPr>
          <w:rFonts w:hint="eastAsia"/>
          <w:noProof/>
        </w:rPr>
        <w:drawing>
          <wp:inline distT="0" distB="0" distL="0" distR="0" wp14:anchorId="503C01A0" wp14:editId="796984CC">
            <wp:extent cx="5274310" cy="3712210"/>
            <wp:effectExtent l="0" t="0" r="0" b="0"/>
            <wp:docPr id="141439884" name="图片 3" descr="房间里有桌子和椅子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9884" name="图片 3" descr="房间里有桌子和椅子&#10;&#10;中度可信度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7592" w14:textId="77777777" w:rsidR="009F19CF" w:rsidRDefault="009F19CF"/>
    <w:p w14:paraId="16B77FE8" w14:textId="77777777" w:rsidR="009F19CF" w:rsidRDefault="009F19CF"/>
    <w:p w14:paraId="19604533" w14:textId="77777777" w:rsidR="009F19CF" w:rsidRDefault="009F19CF"/>
    <w:p w14:paraId="75453C36" w14:textId="6AD438A6" w:rsidR="009F19CF" w:rsidRDefault="009F19CF">
      <w:r>
        <w:rPr>
          <w:noProof/>
        </w:rPr>
        <w:lastRenderedPageBreak/>
        <w:drawing>
          <wp:inline distT="0" distB="0" distL="0" distR="0" wp14:anchorId="6A8E1A75" wp14:editId="001AC4B5">
            <wp:extent cx="5274310" cy="2946400"/>
            <wp:effectExtent l="0" t="0" r="0" b="0"/>
            <wp:docPr id="1175263043" name="图片 6" descr="图片包含 室内, 窗户, 天花板, 房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63043" name="图片 6" descr="图片包含 室内, 窗户, 天花板, 房间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5521" w14:textId="77777777" w:rsidR="009F19CF" w:rsidRDefault="009F19CF"/>
    <w:p w14:paraId="76B5CFBE" w14:textId="4DC894F7" w:rsidR="009F19CF" w:rsidRDefault="009F19CF">
      <w:r>
        <w:rPr>
          <w:noProof/>
        </w:rPr>
        <w:drawing>
          <wp:inline distT="0" distB="0" distL="0" distR="0" wp14:anchorId="2307AE29" wp14:editId="3132ACC5">
            <wp:extent cx="5274310" cy="3502660"/>
            <wp:effectExtent l="0" t="0" r="0" b="2540"/>
            <wp:docPr id="1306711078" name="图片 7" descr="图片包含 室内, 天花板, 桌子, 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11078" name="图片 7" descr="图片包含 室内, 天花板, 桌子, 大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602E" w14:textId="77777777" w:rsidR="009F19CF" w:rsidRDefault="009F19CF">
      <w:pPr>
        <w:rPr>
          <w:rFonts w:hint="eastAsia"/>
        </w:rPr>
      </w:pPr>
    </w:p>
    <w:p w14:paraId="7A7E5068" w14:textId="0FFCAE57" w:rsidR="009F19CF" w:rsidRDefault="009F19CF">
      <w:r>
        <w:rPr>
          <w:rFonts w:hint="eastAsia"/>
          <w:noProof/>
        </w:rPr>
        <w:lastRenderedPageBreak/>
        <w:drawing>
          <wp:inline distT="0" distB="0" distL="0" distR="0" wp14:anchorId="6BB90A28" wp14:editId="40AFBEAC">
            <wp:extent cx="5274310" cy="3514725"/>
            <wp:effectExtent l="0" t="0" r="0" b="3175"/>
            <wp:docPr id="17018339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33909" name="图片 17018339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04DF" w14:textId="77777777" w:rsidR="009F19CF" w:rsidRDefault="009F19CF"/>
    <w:p w14:paraId="1786D65E" w14:textId="50FDA4E6" w:rsidR="009F19CF" w:rsidRDefault="009F19CF">
      <w:r>
        <w:rPr>
          <w:rFonts w:hint="eastAsia"/>
          <w:noProof/>
        </w:rPr>
        <w:drawing>
          <wp:inline distT="0" distB="0" distL="0" distR="0" wp14:anchorId="2DABED30" wp14:editId="1B9866E2">
            <wp:extent cx="5274310" cy="3514725"/>
            <wp:effectExtent l="0" t="0" r="0" b="3175"/>
            <wp:docPr id="447503275" name="图片 5" descr="房间里有镜子和洗手池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03275" name="图片 5" descr="房间里有镜子和洗手池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8F2B" w14:textId="77777777" w:rsidR="009F19CF" w:rsidRDefault="009F19CF"/>
    <w:p w14:paraId="118D9BEC" w14:textId="77777777" w:rsidR="009F19CF" w:rsidRDefault="009F19CF">
      <w:pPr>
        <w:rPr>
          <w:rFonts w:hint="eastAsia"/>
        </w:rPr>
      </w:pPr>
    </w:p>
    <w:sectPr w:rsidR="009F19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9CF"/>
    <w:rsid w:val="00441E8D"/>
    <w:rsid w:val="004F36C7"/>
    <w:rsid w:val="009F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A33597"/>
  <w15:chartTrackingRefBased/>
  <w15:docId w15:val="{9C8144BF-45C3-B547-9C71-8F9FBB3D3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19CF"/>
    <w:pPr>
      <w:widowControl w:val="0"/>
      <w:jc w:val="both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F19C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19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19C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19C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19C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19C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19C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19C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19C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F19CF"/>
    <w:rPr>
      <w:rFonts w:asciiTheme="majorHAnsi" w:eastAsiaTheme="majorEastAsia" w:hAnsiTheme="majorHAnsi" w:cstheme="majorBidi"/>
      <w:color w:val="0F4761" w:themeColor="accent1" w:themeShade="BF"/>
      <w:sz w:val="48"/>
      <w:szCs w:val="48"/>
      <w:lang w:val="en-GB"/>
    </w:rPr>
  </w:style>
  <w:style w:type="character" w:customStyle="1" w:styleId="20">
    <w:name w:val="标题 2 字符"/>
    <w:basedOn w:val="a0"/>
    <w:link w:val="2"/>
    <w:uiPriority w:val="9"/>
    <w:semiHidden/>
    <w:rsid w:val="009F19CF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30">
    <w:name w:val="标题 3 字符"/>
    <w:basedOn w:val="a0"/>
    <w:link w:val="3"/>
    <w:uiPriority w:val="9"/>
    <w:semiHidden/>
    <w:rsid w:val="009F19CF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40">
    <w:name w:val="标题 4 字符"/>
    <w:basedOn w:val="a0"/>
    <w:link w:val="4"/>
    <w:uiPriority w:val="9"/>
    <w:semiHidden/>
    <w:rsid w:val="009F19CF"/>
    <w:rPr>
      <w:rFonts w:cstheme="majorBidi"/>
      <w:color w:val="0F4761" w:themeColor="accent1" w:themeShade="BF"/>
      <w:sz w:val="28"/>
      <w:szCs w:val="28"/>
      <w:lang w:val="en-GB"/>
    </w:rPr>
  </w:style>
  <w:style w:type="character" w:customStyle="1" w:styleId="50">
    <w:name w:val="标题 5 字符"/>
    <w:basedOn w:val="a0"/>
    <w:link w:val="5"/>
    <w:uiPriority w:val="9"/>
    <w:semiHidden/>
    <w:rsid w:val="009F19CF"/>
    <w:rPr>
      <w:rFonts w:cstheme="majorBidi"/>
      <w:color w:val="0F4761" w:themeColor="accent1" w:themeShade="BF"/>
      <w:sz w:val="24"/>
      <w:lang w:val="en-GB"/>
    </w:rPr>
  </w:style>
  <w:style w:type="character" w:customStyle="1" w:styleId="60">
    <w:name w:val="标题 6 字符"/>
    <w:basedOn w:val="a0"/>
    <w:link w:val="6"/>
    <w:uiPriority w:val="9"/>
    <w:semiHidden/>
    <w:rsid w:val="009F19CF"/>
    <w:rPr>
      <w:rFonts w:cstheme="majorBidi"/>
      <w:b/>
      <w:bCs/>
      <w:color w:val="0F4761" w:themeColor="accent1" w:themeShade="BF"/>
      <w:lang w:val="en-GB"/>
    </w:rPr>
  </w:style>
  <w:style w:type="character" w:customStyle="1" w:styleId="70">
    <w:name w:val="标题 7 字符"/>
    <w:basedOn w:val="a0"/>
    <w:link w:val="7"/>
    <w:uiPriority w:val="9"/>
    <w:semiHidden/>
    <w:rsid w:val="009F19CF"/>
    <w:rPr>
      <w:rFonts w:cstheme="majorBidi"/>
      <w:b/>
      <w:bCs/>
      <w:color w:val="595959" w:themeColor="text1" w:themeTint="A6"/>
      <w:lang w:val="en-GB"/>
    </w:rPr>
  </w:style>
  <w:style w:type="character" w:customStyle="1" w:styleId="80">
    <w:name w:val="标题 8 字符"/>
    <w:basedOn w:val="a0"/>
    <w:link w:val="8"/>
    <w:uiPriority w:val="9"/>
    <w:semiHidden/>
    <w:rsid w:val="009F19CF"/>
    <w:rPr>
      <w:rFonts w:cstheme="majorBidi"/>
      <w:color w:val="595959" w:themeColor="text1" w:themeTint="A6"/>
      <w:lang w:val="en-GB"/>
    </w:rPr>
  </w:style>
  <w:style w:type="character" w:customStyle="1" w:styleId="90">
    <w:name w:val="标题 9 字符"/>
    <w:basedOn w:val="a0"/>
    <w:link w:val="9"/>
    <w:uiPriority w:val="9"/>
    <w:semiHidden/>
    <w:rsid w:val="009F19CF"/>
    <w:rPr>
      <w:rFonts w:eastAsiaTheme="majorEastAsia" w:cstheme="majorBidi"/>
      <w:color w:val="595959" w:themeColor="text1" w:themeTint="A6"/>
      <w:lang w:val="en-GB"/>
    </w:rPr>
  </w:style>
  <w:style w:type="paragraph" w:styleId="a3">
    <w:name w:val="Title"/>
    <w:basedOn w:val="a"/>
    <w:next w:val="a"/>
    <w:link w:val="a4"/>
    <w:uiPriority w:val="10"/>
    <w:qFormat/>
    <w:rsid w:val="009F19C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F19CF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5">
    <w:name w:val="Subtitle"/>
    <w:basedOn w:val="a"/>
    <w:next w:val="a"/>
    <w:link w:val="a6"/>
    <w:uiPriority w:val="11"/>
    <w:qFormat/>
    <w:rsid w:val="009F19C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F19C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a7">
    <w:name w:val="Quote"/>
    <w:basedOn w:val="a"/>
    <w:next w:val="a"/>
    <w:link w:val="a8"/>
    <w:uiPriority w:val="29"/>
    <w:qFormat/>
    <w:rsid w:val="009F19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F19CF"/>
    <w:rPr>
      <w:i/>
      <w:iCs/>
      <w:color w:val="404040" w:themeColor="text1" w:themeTint="BF"/>
      <w:lang w:val="en-GB"/>
    </w:rPr>
  </w:style>
  <w:style w:type="paragraph" w:styleId="a9">
    <w:name w:val="List Paragraph"/>
    <w:basedOn w:val="a"/>
    <w:uiPriority w:val="34"/>
    <w:qFormat/>
    <w:rsid w:val="009F19C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F19C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F19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F19CF"/>
    <w:rPr>
      <w:i/>
      <w:iCs/>
      <w:color w:val="0F4761" w:themeColor="accent1" w:themeShade="BF"/>
      <w:lang w:val="en-GB"/>
    </w:rPr>
  </w:style>
  <w:style w:type="character" w:styleId="ad">
    <w:name w:val="Intense Reference"/>
    <w:basedOn w:val="a0"/>
    <w:uiPriority w:val="32"/>
    <w:qFormat/>
    <w:rsid w:val="009F19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Yulin Liu (student)</dc:creator>
  <cp:keywords/>
  <dc:description/>
  <cp:lastModifiedBy>Yulin Liu (student)</cp:lastModifiedBy>
  <cp:revision>1</cp:revision>
  <dcterms:created xsi:type="dcterms:W3CDTF">2024-09-30T03:40:00Z</dcterms:created>
  <dcterms:modified xsi:type="dcterms:W3CDTF">2024-09-30T03:48:00Z</dcterms:modified>
</cp:coreProperties>
</file>