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2FAC" w14:textId="5772953B" w:rsidR="009B401A" w:rsidRPr="00C976AE" w:rsidRDefault="009B401A" w:rsidP="00353175">
      <w:pPr>
        <w:spacing w:beforeLines="50" w:before="289" w:afterLines="50" w:after="289"/>
        <w:ind w:firstLineChars="0" w:firstLine="0"/>
        <w:jc w:val="center"/>
        <w:rPr>
          <w:rFonts w:ascii="黑体" w:eastAsia="黑体" w:hAnsi="黑体"/>
          <w:bCs/>
          <w:sz w:val="36"/>
          <w:szCs w:val="44"/>
        </w:rPr>
      </w:pPr>
      <w:r w:rsidRPr="00C976AE">
        <w:rPr>
          <w:rFonts w:ascii="黑体" w:eastAsia="黑体" w:hAnsi="黑体"/>
          <w:bCs/>
          <w:sz w:val="36"/>
          <w:szCs w:val="44"/>
        </w:rPr>
        <w:t>江苏省优秀人工智能产品申报表</w:t>
      </w:r>
      <w:r w:rsidRPr="00C976AE">
        <w:rPr>
          <w:rFonts w:ascii="黑体" w:eastAsia="黑体" w:hAnsi="黑体" w:hint="eastAsia"/>
          <w:bCs/>
          <w:sz w:val="36"/>
          <w:szCs w:val="44"/>
        </w:rPr>
        <w:t>（2019）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047"/>
        <w:gridCol w:w="537"/>
        <w:gridCol w:w="1701"/>
        <w:gridCol w:w="1134"/>
        <w:gridCol w:w="709"/>
        <w:gridCol w:w="1711"/>
      </w:tblGrid>
      <w:tr w:rsidR="009B401A" w:rsidRPr="000E0156" w14:paraId="2451CFE2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BAF" w14:textId="34454632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37369F">
              <w:rPr>
                <w:rFonts w:ascii="黑体" w:eastAsia="黑体" w:hAnsi="黑体" w:hint="eastAsia"/>
                <w:sz w:val="21"/>
                <w:szCs w:val="21"/>
              </w:rPr>
              <w:t>/平台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D3D" w14:textId="77777777" w:rsidR="009B401A" w:rsidRPr="00D03275" w:rsidRDefault="009B401A" w:rsidP="00EC6274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776CAB7C" w14:textId="77777777" w:rsidTr="00BE19AF">
        <w:trPr>
          <w:trHeight w:val="536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8F5" w14:textId="77777777" w:rsidR="009B401A" w:rsidRPr="00D03275" w:rsidRDefault="009B401A" w:rsidP="00E26EA2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04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436C18B8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963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社会统一信用代码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D3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401A" w:rsidRPr="000E0156" w14:paraId="33969D8F" w14:textId="77777777" w:rsidTr="00BE19AF">
        <w:trPr>
          <w:trHeight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73B" w14:textId="77777777" w:rsidR="009B401A" w:rsidRPr="00D03275" w:rsidRDefault="009B401A" w:rsidP="00BE19A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单位网址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ADA" w14:textId="77777777" w:rsidR="009B401A" w:rsidRPr="00D03275" w:rsidRDefault="009B401A" w:rsidP="00BE19AF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9184F91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BE818" w14:textId="1920CFCC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AI研发负责人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3ED" w14:textId="26ABC5F3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174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E7D" w14:textId="26D5C7B5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 xml:space="preserve">职 </w:t>
            </w:r>
            <w:proofErr w:type="gramStart"/>
            <w:r w:rsidRPr="00D03275">
              <w:rPr>
                <w:rFonts w:ascii="黑体" w:eastAsia="黑体" w:hAnsi="黑体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1BC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4F705A6C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15AB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386" w14:textId="725B28B8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85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517" w14:textId="2E35FD00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7662E37A" w14:textId="77777777" w:rsidTr="008111B1">
        <w:trPr>
          <w:trHeight w:val="454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51E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联系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51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姓 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1D5" w14:textId="6F5D850C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29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 xml:space="preserve">职 </w:t>
            </w:r>
            <w:proofErr w:type="gramStart"/>
            <w:r w:rsidRPr="00D03275">
              <w:rPr>
                <w:rFonts w:ascii="黑体" w:eastAsia="黑体" w:hAnsi="黑体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38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A3BE698" w14:textId="77777777" w:rsidTr="008111B1">
        <w:trPr>
          <w:trHeight w:val="454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B82E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619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手 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1A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5F3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323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332643EE" w14:textId="77777777" w:rsidTr="009B401A">
        <w:trPr>
          <w:trHeight w:val="8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01B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</w:t>
            </w:r>
            <w:r w:rsidRPr="00D03275">
              <w:rPr>
                <w:rFonts w:ascii="黑体" w:eastAsia="黑体" w:hAnsi="黑体"/>
                <w:sz w:val="21"/>
                <w:szCs w:val="21"/>
              </w:rPr>
              <w:t>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B18" w14:textId="23801A79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00EFC6F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9F70850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14:paraId="4506DBAD" w14:textId="77777777" w:rsidR="008111B1" w:rsidRPr="000E0156" w:rsidRDefault="008111B1" w:rsidP="008111B1">
            <w:pPr>
              <w:spacing w:line="36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8111B1" w:rsidRPr="000E0156" w14:paraId="6B036E11" w14:textId="77777777" w:rsidTr="008111B1">
        <w:trPr>
          <w:trHeight w:val="60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8D14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收入规模</w:t>
            </w:r>
          </w:p>
          <w:p w14:paraId="1350BBF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7FC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B0EF" w14:textId="1DA60184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7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81E" w14:textId="615056D1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8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1D4" w14:textId="0952E21B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201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9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年度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预计</w:t>
            </w:r>
          </w:p>
        </w:tc>
      </w:tr>
      <w:tr w:rsidR="008111B1" w:rsidRPr="000E0156" w14:paraId="6A36F33A" w14:textId="77777777" w:rsidTr="008111B1">
        <w:trPr>
          <w:trHeight w:val="53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6A0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F17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单位总收入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96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13F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643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4FE90E6" w14:textId="77777777" w:rsidTr="008111B1">
        <w:trPr>
          <w:trHeight w:val="60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E92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375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申报产品收入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956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4F6A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9A48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72D27CA" w14:textId="77777777" w:rsidTr="00BE19AF">
        <w:trPr>
          <w:trHeight w:val="130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1D1" w14:textId="2D8DA149" w:rsidR="008111B1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 w:rsidR="006A7C21">
              <w:rPr>
                <w:rFonts w:ascii="黑体" w:eastAsia="黑体" w:hAnsi="黑体" w:hint="eastAsia"/>
                <w:sz w:val="21"/>
                <w:szCs w:val="21"/>
              </w:rPr>
              <w:t>/平台类别</w:t>
            </w:r>
          </w:p>
          <w:p w14:paraId="30027486" w14:textId="32D41CDF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（点击或空格选择）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9B1" w14:textId="77777777" w:rsidR="008111B1" w:rsidRDefault="003D365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9004095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人工智能芯</w:t>
            </w:r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9923250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智能传感器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828268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高性能服务器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0117217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智能感知产品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2027932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智能家居</w:t>
            </w:r>
          </w:p>
          <w:p w14:paraId="26A0A8AA" w14:textId="77777777" w:rsidR="008111B1" w:rsidRDefault="003D365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607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智能终端/智能可穿戴设备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694370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AR/VR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4964656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智能机器人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782103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无人机/无人艇</w:t>
            </w:r>
          </w:p>
          <w:p w14:paraId="0C3A70AA" w14:textId="69B21D2F" w:rsidR="008111B1" w:rsidRDefault="003D365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3468950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智能驾驶车辆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994379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智能运输设备（含AGV）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621578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智能装备及系统</w:t>
            </w:r>
          </w:p>
          <w:p w14:paraId="7E16C736" w14:textId="77777777" w:rsidR="008111B1" w:rsidRDefault="003D365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00267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人工智能通用软件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9758775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人工智能应用软件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03498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人工智能平台</w:t>
            </w:r>
          </w:p>
          <w:p w14:paraId="6A257973" w14:textId="77777777" w:rsidR="000A3A1D" w:rsidRDefault="003D3650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8825153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人工智能解决方案</w:t>
            </w:r>
          </w:p>
          <w:p w14:paraId="693D13CA" w14:textId="3A04669E" w:rsidR="000A3A1D" w:rsidRPr="00D03275" w:rsidRDefault="003D3650" w:rsidP="000A3A1D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354111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3A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>
              <w:rPr>
                <w:rFonts w:ascii="宋体" w:eastAsia="宋体" w:hAnsi="宋体" w:hint="eastAsia"/>
                <w:sz w:val="21"/>
                <w:szCs w:val="21"/>
              </w:rPr>
              <w:t>其它（请注明）：</w:t>
            </w:r>
            <w:r w:rsidR="008111B1" w:rsidRPr="00D03275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610767" w:rsidRPr="000E0156" w14:paraId="3B35CE34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6B7" w14:textId="77777777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主要应用领域</w:t>
            </w:r>
          </w:p>
          <w:p w14:paraId="718F1B55" w14:textId="52AA4B8D" w:rsidR="00610767" w:rsidRDefault="00610767" w:rsidP="006A7C2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A7C21">
              <w:rPr>
                <w:rFonts w:ascii="宋体" w:eastAsia="宋体" w:hAnsi="宋体" w:hint="eastAsia"/>
                <w:sz w:val="21"/>
                <w:szCs w:val="21"/>
              </w:rPr>
              <w:t>（可多选）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A8" w14:textId="165AE4E9" w:rsidR="00610767" w:rsidRDefault="003D3650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通用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070494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工业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农业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>医疗</w:t>
            </w:r>
            <w:r w:rsidR="0061076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6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金融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交通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物流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电网</w:t>
            </w:r>
          </w:p>
          <w:p w14:paraId="1A188F15" w14:textId="45C5B6AF" w:rsidR="00610767" w:rsidRDefault="003D3650" w:rsidP="00610767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航空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49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 xml:space="preserve">航天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安防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20130993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商业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810504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家居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9489632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政务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4018319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办公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426661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娱乐</w:t>
            </w:r>
            <w:r w:rsidR="00590A1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3252574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0A1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D4966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</w:tr>
      <w:tr w:rsidR="00610767" w:rsidRPr="000E0156" w14:paraId="00C35EF1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225" w14:textId="77777777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产品（平台）</w:t>
            </w:r>
          </w:p>
          <w:p w14:paraId="48EE2E21" w14:textId="786B2828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功能</w:t>
            </w:r>
            <w:r w:rsidR="002D4966">
              <w:rPr>
                <w:rFonts w:ascii="黑体" w:eastAsia="黑体" w:hAnsi="黑体" w:hint="eastAsia"/>
                <w:sz w:val="21"/>
                <w:szCs w:val="21"/>
              </w:rPr>
              <w:t>简介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157" w14:textId="77777777" w:rsidR="002D4966" w:rsidRPr="00D03275" w:rsidRDefault="002D4966" w:rsidP="002D4966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/>
                <w:sz w:val="21"/>
                <w:szCs w:val="21"/>
              </w:rPr>
              <w:t>（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简要说明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产品/平台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功能、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应用场景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等内容，</w:t>
            </w:r>
            <w:r w:rsidRPr="00D03275">
              <w:rPr>
                <w:rFonts w:ascii="宋体" w:eastAsia="宋体" w:hAnsi="宋体"/>
                <w:sz w:val="21"/>
                <w:szCs w:val="21"/>
              </w:rPr>
              <w:t>500字以内）</w:t>
            </w:r>
          </w:p>
          <w:p w14:paraId="3A36F1F8" w14:textId="77777777" w:rsidR="00610767" w:rsidRPr="002D4966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C3739FE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46C7B4E" w14:textId="68ED8C96" w:rsidR="00610767" w:rsidRPr="00735512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10767" w:rsidRPr="000E0156" w14:paraId="3FD290B8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F5D" w14:textId="0861597D" w:rsidR="00610767" w:rsidRDefault="00610767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主要技术性能指标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112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37D632F" w14:textId="77777777" w:rsidR="00610767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04AC775" w14:textId="0CDBB362" w:rsidR="00610767" w:rsidRPr="00735512" w:rsidRDefault="00610767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0CB4EBE6" w14:textId="77777777" w:rsidTr="00735512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C6F" w14:textId="20FBE2BC" w:rsidR="008111B1" w:rsidRPr="00D03275" w:rsidRDefault="00F91112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采用</w:t>
            </w:r>
            <w:r w:rsidR="008111B1">
              <w:rPr>
                <w:rFonts w:ascii="黑体" w:eastAsia="黑体" w:hAnsi="黑体" w:hint="eastAsia"/>
                <w:sz w:val="21"/>
                <w:szCs w:val="21"/>
              </w:rPr>
              <w:t>关键技术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973" w14:textId="0376F5B6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产品中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采用的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主要关键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人工智能技术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F91112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00字以内</w:t>
            </w:r>
            <w:r w:rsidRPr="00735512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791A830B" w14:textId="77777777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1B9DB852" w14:textId="151384DA" w:rsidR="008111B1" w:rsidRPr="008111B1" w:rsidRDefault="008111B1" w:rsidP="000A3A1D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60343902" w14:textId="77777777" w:rsidTr="00BE19AF">
        <w:trPr>
          <w:trHeight w:val="8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637" w14:textId="77777777" w:rsidR="008111B1" w:rsidRDefault="002D4966" w:rsidP="000A3A1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与国内外同类</w:t>
            </w:r>
          </w:p>
          <w:p w14:paraId="4A5C5071" w14:textId="7227D91C" w:rsidR="002D4966" w:rsidRPr="008864A7" w:rsidRDefault="002D4966" w:rsidP="000A3A1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产品比较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D8E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94FA9DC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2BA50B7E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4A2" w14:textId="46E57C56" w:rsidR="008111B1" w:rsidRPr="00D03275" w:rsidRDefault="008111B1" w:rsidP="000A3A1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行业地位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BB4" w14:textId="4F460797" w:rsidR="008111B1" w:rsidRPr="00D03275" w:rsidRDefault="003D3650" w:rsidP="008111B1">
            <w:pPr>
              <w:spacing w:line="360" w:lineRule="exact"/>
              <w:ind w:firstLine="412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8349610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国际领先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4845804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国际先进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516391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国内领先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-16532916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国内先进</w:t>
            </w:r>
            <w:sdt>
              <w:sdtPr>
                <w:rPr>
                  <w:rFonts w:ascii="宋体" w:eastAsia="宋体" w:hAnsi="宋体" w:hint="eastAsia"/>
                  <w:sz w:val="21"/>
                  <w:szCs w:val="21"/>
                </w:rPr>
                <w:id w:val="16481622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11B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111B1" w:rsidRPr="00D03275">
              <w:rPr>
                <w:rFonts w:ascii="宋体" w:eastAsia="宋体" w:hAnsi="宋体" w:hint="eastAsia"/>
                <w:sz w:val="21"/>
                <w:szCs w:val="21"/>
              </w:rPr>
              <w:t>省内领先</w:t>
            </w:r>
          </w:p>
        </w:tc>
      </w:tr>
      <w:tr w:rsidR="008111B1" w:rsidRPr="000E0156" w14:paraId="17F8D088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5F7" w14:textId="179AFBD6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 w:hint="eastAsia"/>
                <w:sz w:val="21"/>
                <w:szCs w:val="21"/>
              </w:rPr>
              <w:t>参评理由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9BA" w14:textId="630204AB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（可从产品创新、关键技术突破、</w:t>
            </w:r>
            <w:r w:rsidR="000A3755">
              <w:rPr>
                <w:rFonts w:ascii="宋体" w:eastAsia="宋体" w:hAnsi="宋体" w:hint="eastAsia"/>
                <w:sz w:val="21"/>
                <w:szCs w:val="21"/>
              </w:rPr>
              <w:t>所处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行业水平、竞争优势、市场占有率、发展前景等方面有选择说明，突出产品亮点，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00字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以内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49ACE4B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1912301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3475004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2DB" w14:textId="78A85B20" w:rsidR="008111B1" w:rsidRPr="00D03275" w:rsidRDefault="002D4966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应用场景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00C" w14:textId="3D837A6D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（产品</w:t>
            </w:r>
            <w:r w:rsidR="002D4966">
              <w:rPr>
                <w:rFonts w:ascii="宋体" w:eastAsia="宋体" w:hAnsi="宋体" w:hint="eastAsia"/>
                <w:sz w:val="21"/>
                <w:szCs w:val="21"/>
              </w:rPr>
              <w:t>/平台主要应用行业领域和使用对象，</w:t>
            </w:r>
            <w:r w:rsidR="001345D5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="002D4966">
              <w:rPr>
                <w:rFonts w:ascii="宋体" w:eastAsia="宋体" w:hAnsi="宋体" w:hint="eastAsia"/>
                <w:sz w:val="21"/>
                <w:szCs w:val="21"/>
              </w:rPr>
              <w:t>决了哪些实际</w:t>
            </w:r>
            <w:r w:rsidR="001345D5">
              <w:rPr>
                <w:rFonts w:ascii="宋体" w:eastAsia="宋体" w:hAnsi="宋体" w:hint="eastAsia"/>
                <w:sz w:val="21"/>
                <w:szCs w:val="21"/>
              </w:rPr>
              <w:t>难题等</w:t>
            </w:r>
            <w:r w:rsidRPr="00D03275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26385096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0A031CD0" w14:textId="77777777" w:rsidR="008111B1" w:rsidRPr="00D03275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5CBF25FB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62EE" w14:textId="1C700654" w:rsidR="008111B1" w:rsidRPr="00D03275" w:rsidRDefault="000A3755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经济和社会效益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8D6" w14:textId="1649CA3A" w:rsidR="008111B1" w:rsidRDefault="001345D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（产品/平台产生的经济和社会效益）</w:t>
            </w:r>
          </w:p>
          <w:p w14:paraId="0DD5CD23" w14:textId="77777777" w:rsidR="000A3755" w:rsidRDefault="000A375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318E2BC" w14:textId="7603E0D9" w:rsidR="000A3755" w:rsidRPr="00C976AE" w:rsidRDefault="000A3755" w:rsidP="000A3755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5D5" w:rsidRPr="000E0156" w14:paraId="34D02CAA" w14:textId="77777777" w:rsidTr="001345D5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7DC" w14:textId="1210D221" w:rsidR="001345D5" w:rsidRPr="00D03275" w:rsidRDefault="001345D5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产学研合作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6A8" w14:textId="3A489364" w:rsidR="001345D5" w:rsidRPr="00C976AE" w:rsidRDefault="001345D5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（本产品/平台与高校、科研机构产学研合作情况）</w:t>
            </w:r>
          </w:p>
        </w:tc>
      </w:tr>
      <w:tr w:rsidR="008111B1" w:rsidRPr="000E0156" w14:paraId="1B1B27B7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E64D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知识产权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2D4" w14:textId="6947BAD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列出3-5个人工智能相关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专利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proofErr w:type="gramStart"/>
            <w:r w:rsidRPr="00C976AE">
              <w:rPr>
                <w:rFonts w:ascii="宋体" w:eastAsia="宋体" w:hAnsi="宋体" w:hint="eastAsia"/>
                <w:sz w:val="21"/>
                <w:szCs w:val="21"/>
              </w:rPr>
              <w:t>软著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等</w:t>
            </w:r>
            <w:proofErr w:type="gramEnd"/>
            <w:r w:rsidRPr="00C976AE">
              <w:rPr>
                <w:rFonts w:ascii="宋体" w:eastAsia="宋体" w:hAnsi="宋体"/>
                <w:sz w:val="21"/>
                <w:szCs w:val="21"/>
              </w:rPr>
              <w:t>知识产权情况）</w:t>
            </w:r>
          </w:p>
          <w:p w14:paraId="19E03BCF" w14:textId="090F56D6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5FD8CC1C" w14:textId="7777777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11B1" w:rsidRPr="000E0156" w14:paraId="2684B020" w14:textId="77777777" w:rsidTr="00BE19AF">
        <w:trPr>
          <w:trHeight w:val="85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D47" w14:textId="77777777" w:rsidR="008111B1" w:rsidRPr="00D03275" w:rsidRDefault="008111B1" w:rsidP="008111B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03275">
              <w:rPr>
                <w:rFonts w:ascii="黑体" w:eastAsia="黑体" w:hAnsi="黑体"/>
                <w:sz w:val="21"/>
                <w:szCs w:val="21"/>
              </w:rPr>
              <w:t>资质荣誉</w:t>
            </w:r>
            <w:r w:rsidRPr="00D03275">
              <w:rPr>
                <w:rFonts w:ascii="黑体" w:eastAsia="黑体" w:hAnsi="黑体" w:hint="eastAsia"/>
                <w:sz w:val="21"/>
                <w:szCs w:val="21"/>
              </w:rPr>
              <w:t>情况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6AA" w14:textId="76E6FFE0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C976AE"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产品获得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相关资质、荣誉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与</w:t>
            </w:r>
            <w:r w:rsidRPr="00C976AE">
              <w:rPr>
                <w:rFonts w:ascii="宋体" w:eastAsia="宋体" w:hAnsi="宋体" w:hint="eastAsia"/>
                <w:sz w:val="21"/>
                <w:szCs w:val="21"/>
              </w:rPr>
              <w:t>获奖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情况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Pr="00C976AE">
              <w:rPr>
                <w:rFonts w:ascii="宋体" w:eastAsia="宋体" w:hAnsi="宋体"/>
                <w:sz w:val="21"/>
                <w:szCs w:val="21"/>
              </w:rPr>
              <w:t>）</w:t>
            </w:r>
          </w:p>
          <w:p w14:paraId="263F1AED" w14:textId="5E2B6532" w:rsidR="008111B1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41D612D2" w14:textId="77777777" w:rsidR="000A3755" w:rsidRPr="00C976AE" w:rsidRDefault="000A3755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2899920C" w14:textId="77777777" w:rsidR="008111B1" w:rsidRPr="00C976AE" w:rsidRDefault="008111B1" w:rsidP="008111B1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62758D3" w14:textId="77777777" w:rsidR="003B6154" w:rsidRDefault="003B6154" w:rsidP="009B401A">
      <w:pPr>
        <w:spacing w:line="360" w:lineRule="exact"/>
        <w:ind w:firstLineChars="0" w:firstLine="0"/>
        <w:rPr>
          <w:rFonts w:ascii="黑体" w:eastAsia="黑体" w:hAnsi="黑体"/>
          <w:sz w:val="21"/>
          <w:szCs w:val="21"/>
        </w:rPr>
      </w:pPr>
    </w:p>
    <w:p w14:paraId="4B658654" w14:textId="273204DA" w:rsidR="009B401A" w:rsidRPr="00AC61E5" w:rsidRDefault="009B401A" w:rsidP="009B401A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</w:t>
      </w:r>
      <w:r w:rsidR="003B6154" w:rsidRPr="00AC61E5">
        <w:rPr>
          <w:rFonts w:ascii="宋体" w:eastAsia="宋体" w:hAnsi="宋体" w:hint="eastAsia"/>
          <w:sz w:val="21"/>
          <w:szCs w:val="21"/>
        </w:rPr>
        <w:t>1</w:t>
      </w:r>
      <w:r w:rsidRPr="00AC61E5">
        <w:rPr>
          <w:rFonts w:ascii="宋体" w:eastAsia="宋体" w:hAnsi="宋体" w:hint="eastAsia"/>
          <w:sz w:val="21"/>
          <w:szCs w:val="21"/>
        </w:rPr>
        <w:t>：</w:t>
      </w:r>
      <w:r w:rsidR="00AC61E5" w:rsidRPr="00AC61E5">
        <w:rPr>
          <w:rFonts w:ascii="宋体" w:eastAsia="宋体" w:hAnsi="宋体" w:hint="eastAsia"/>
          <w:sz w:val="21"/>
          <w:szCs w:val="21"/>
        </w:rPr>
        <w:t>联系人：</w:t>
      </w:r>
      <w:r w:rsidR="003B6154" w:rsidRPr="00AC61E5">
        <w:rPr>
          <w:rFonts w:ascii="宋体" w:eastAsia="宋体" w:hAnsi="宋体" w:hint="eastAsia"/>
          <w:sz w:val="21"/>
          <w:szCs w:val="21"/>
        </w:rPr>
        <w:t>郁艳萍，</w:t>
      </w:r>
      <w:r w:rsidR="003B6154" w:rsidRPr="00AC61E5">
        <w:rPr>
          <w:rFonts w:ascii="宋体" w:eastAsia="宋体" w:hAnsi="宋体"/>
          <w:sz w:val="21"/>
          <w:szCs w:val="21"/>
        </w:rPr>
        <w:t>联系电话：</w:t>
      </w:r>
      <w:bdo w:val="ltr">
        <w:r w:rsidR="003B6154" w:rsidRPr="00AC61E5">
          <w:rPr>
            <w:rFonts w:ascii="宋体" w:eastAsia="宋体" w:hAnsi="宋体"/>
            <w:sz w:val="21"/>
            <w:szCs w:val="21"/>
          </w:rPr>
          <w:t>1891392517</w:t>
        </w:r>
        <w:r w:rsidR="001345D5">
          <w:rPr>
            <w:rFonts w:ascii="宋体" w:eastAsia="宋体" w:hAnsi="宋体" w:hint="eastAsia"/>
            <w:sz w:val="21"/>
            <w:szCs w:val="21"/>
          </w:rPr>
          <w:t>5（可加QQ群咨询：199943000）</w:t>
        </w:r>
        <w:r w:rsidR="003D3650">
          <w:t>‬</w:t>
        </w:r>
      </w:bdo>
    </w:p>
    <w:p w14:paraId="03E207CD" w14:textId="4DF1E8AF" w:rsidR="003B6154" w:rsidRPr="00AC61E5" w:rsidRDefault="003B6154" w:rsidP="003B6154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注2：</w:t>
      </w:r>
      <w:r w:rsidR="009B401A" w:rsidRPr="00AC61E5">
        <w:rPr>
          <w:rFonts w:ascii="宋体" w:eastAsia="宋体" w:hAnsi="宋体" w:hint="eastAsia"/>
          <w:sz w:val="21"/>
          <w:szCs w:val="21"/>
        </w:rPr>
        <w:t>每个申请单位可提交3个参评产品，每个产品分别填报。</w:t>
      </w:r>
    </w:p>
    <w:p w14:paraId="5A304DF5" w14:textId="2674D8E9" w:rsidR="00E80C67" w:rsidRPr="00AC61E5" w:rsidRDefault="003B6154" w:rsidP="00AC61E5">
      <w:pPr>
        <w:spacing w:line="360" w:lineRule="exact"/>
        <w:ind w:firstLineChars="0" w:firstLine="0"/>
        <w:rPr>
          <w:rFonts w:ascii="宋体" w:eastAsia="宋体" w:hAnsi="宋体"/>
          <w:sz w:val="21"/>
          <w:szCs w:val="21"/>
        </w:rPr>
      </w:pPr>
      <w:r w:rsidRPr="00AC61E5">
        <w:rPr>
          <w:rFonts w:ascii="宋体" w:eastAsia="宋体" w:hAnsi="宋体" w:hint="eastAsia"/>
          <w:sz w:val="21"/>
          <w:szCs w:val="21"/>
        </w:rPr>
        <w:t>注3：</w:t>
      </w:r>
      <w:r w:rsidR="00AC61E5" w:rsidRPr="00AC61E5">
        <w:rPr>
          <w:rFonts w:ascii="宋体" w:eastAsia="宋体" w:hAnsi="宋体"/>
          <w:sz w:val="21"/>
          <w:szCs w:val="21"/>
        </w:rPr>
        <w:t>请</w:t>
      </w:r>
      <w:r w:rsidR="00AC61E5" w:rsidRPr="00AC61E5">
        <w:rPr>
          <w:rFonts w:ascii="宋体" w:eastAsia="宋体" w:hAnsi="宋体" w:hint="eastAsia"/>
          <w:sz w:val="21"/>
          <w:szCs w:val="21"/>
        </w:rPr>
        <w:t>申报单位</w:t>
      </w:r>
      <w:r w:rsidR="00AC61E5" w:rsidRPr="00AC61E5">
        <w:rPr>
          <w:rFonts w:ascii="宋体" w:eastAsia="宋体" w:hAnsi="宋体"/>
          <w:sz w:val="21"/>
          <w:szCs w:val="21"/>
        </w:rPr>
        <w:t>于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2019年11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月</w:t>
      </w:r>
      <w:r w:rsidR="00AC61E5" w:rsidRPr="008111B1">
        <w:rPr>
          <w:rFonts w:ascii="宋体" w:eastAsia="宋体" w:hAnsi="宋体" w:hint="eastAsia"/>
          <w:color w:val="FF0000"/>
          <w:sz w:val="21"/>
          <w:szCs w:val="21"/>
        </w:rPr>
        <w:t>2</w:t>
      </w:r>
      <w:r w:rsidR="008111B1" w:rsidRPr="008111B1">
        <w:rPr>
          <w:rFonts w:ascii="宋体" w:eastAsia="宋体" w:hAnsi="宋体" w:hint="eastAsia"/>
          <w:color w:val="FF0000"/>
          <w:sz w:val="21"/>
          <w:szCs w:val="21"/>
        </w:rPr>
        <w:t>5</w:t>
      </w:r>
      <w:r w:rsidR="00AC61E5" w:rsidRPr="008111B1">
        <w:rPr>
          <w:rFonts w:ascii="宋体" w:eastAsia="宋体" w:hAnsi="宋体"/>
          <w:color w:val="FF0000"/>
          <w:sz w:val="21"/>
          <w:szCs w:val="21"/>
        </w:rPr>
        <w:t>日</w:t>
      </w:r>
      <w:r w:rsidR="00AC61E5" w:rsidRPr="00AC61E5">
        <w:rPr>
          <w:rFonts w:ascii="宋体" w:eastAsia="宋体" w:hAnsi="宋体"/>
          <w:sz w:val="21"/>
          <w:szCs w:val="21"/>
        </w:rPr>
        <w:t>前将电子</w:t>
      </w:r>
      <w:r w:rsidR="00AC61E5" w:rsidRPr="00AC61E5">
        <w:rPr>
          <w:rFonts w:ascii="宋体" w:eastAsia="宋体" w:hAnsi="宋体" w:hint="eastAsia"/>
          <w:sz w:val="21"/>
          <w:szCs w:val="21"/>
        </w:rPr>
        <w:t>版</w:t>
      </w:r>
      <w:r w:rsidR="00AC61E5" w:rsidRPr="00AC61E5">
        <w:rPr>
          <w:rFonts w:ascii="宋体" w:eastAsia="宋体" w:hAnsi="宋体"/>
          <w:sz w:val="21"/>
          <w:szCs w:val="21"/>
        </w:rPr>
        <w:t>文档发送到</w:t>
      </w:r>
      <w:r w:rsidR="00AC61E5">
        <w:rPr>
          <w:rFonts w:ascii="宋体" w:eastAsia="宋体" w:hAnsi="宋体" w:hint="eastAsia"/>
          <w:sz w:val="21"/>
          <w:szCs w:val="21"/>
        </w:rPr>
        <w:t>邮箱：</w:t>
      </w:r>
      <w:hyperlink r:id="rId8" w:history="1">
        <w:r w:rsidR="00AC61E5" w:rsidRPr="009D7179">
          <w:rPr>
            <w:rStyle w:val="af6"/>
            <w:rFonts w:ascii="宋体" w:eastAsia="宋体" w:hAnsi="宋体" w:hint="eastAsia"/>
            <w:sz w:val="21"/>
            <w:szCs w:val="21"/>
          </w:rPr>
          <w:t>Top</w:t>
        </w:r>
        <w:r w:rsidR="00AC61E5" w:rsidRPr="009D7179">
          <w:rPr>
            <w:rStyle w:val="af6"/>
            <w:rFonts w:ascii="宋体" w:eastAsia="宋体" w:hAnsi="宋体"/>
            <w:sz w:val="21"/>
            <w:szCs w:val="21"/>
          </w:rPr>
          <w:t>@jsai.org.cn</w:t>
        </w:r>
      </w:hyperlink>
      <w:r w:rsidR="00AC61E5">
        <w:rPr>
          <w:rFonts w:ascii="宋体" w:eastAsia="宋体" w:hAnsi="宋体"/>
          <w:sz w:val="21"/>
          <w:szCs w:val="21"/>
        </w:rPr>
        <w:t xml:space="preserve"> </w:t>
      </w:r>
    </w:p>
    <w:sectPr w:rsidR="00E80C67" w:rsidRPr="00AC61E5" w:rsidSect="00697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474" w:bottom="1985" w:left="1588" w:header="1418" w:footer="141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46E3" w14:textId="77777777" w:rsidR="003D3650" w:rsidRDefault="003D3650">
      <w:pPr>
        <w:ind w:firstLine="640"/>
      </w:pPr>
      <w:r>
        <w:separator/>
      </w:r>
    </w:p>
  </w:endnote>
  <w:endnote w:type="continuationSeparator" w:id="0">
    <w:p w14:paraId="2165AEF8" w14:textId="77777777" w:rsidR="003D3650" w:rsidRDefault="003D365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Hei-B01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62514729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79F34DB" w14:textId="77777777" w:rsidR="00BA2F13" w:rsidRDefault="00BA2F13" w:rsidP="00A70EE3">
        <w:pPr>
          <w:pStyle w:val="aa"/>
          <w:framePr w:wrap="none" w:vAnchor="text" w:hAnchor="margin" w:xAlign="center" w:y="1"/>
          <w:ind w:firstLine="64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1BB9744" w14:textId="77777777" w:rsidR="00BA2F13" w:rsidRDefault="00BA2F1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7487" w14:textId="676D3DFC" w:rsidR="008111B1" w:rsidRPr="001345D5" w:rsidRDefault="003D3650" w:rsidP="008111B1">
    <w:pPr>
      <w:pStyle w:val="af4"/>
      <w:numPr>
        <w:ilvl w:val="0"/>
        <w:numId w:val="28"/>
      </w:numPr>
      <w:ind w:firstLineChars="0"/>
      <w:jc w:val="center"/>
      <w:rPr>
        <w:sz w:val="28"/>
        <w:szCs w:val="28"/>
      </w:rPr>
    </w:pPr>
    <w:sdt>
      <w:sdtPr>
        <w:id w:val="743461694"/>
        <w:docPartObj>
          <w:docPartGallery w:val="Page Numbers (Bottom of Page)"/>
          <w:docPartUnique/>
        </w:docPartObj>
      </w:sdtPr>
      <w:sdtEndPr>
        <w:rPr>
          <w:rFonts w:hint="eastAsia"/>
          <w:sz w:val="28"/>
          <w:szCs w:val="28"/>
        </w:rPr>
      </w:sdtEndPr>
      <w:sdtContent>
        <w:r w:rsidR="00DC71C8" w:rsidRPr="001345D5">
          <w:rPr>
            <w:sz w:val="28"/>
            <w:szCs w:val="28"/>
          </w:rPr>
          <w:fldChar w:fldCharType="begin"/>
        </w:r>
        <w:r w:rsidR="00DC71C8" w:rsidRPr="001345D5">
          <w:rPr>
            <w:sz w:val="28"/>
            <w:szCs w:val="28"/>
          </w:rPr>
          <w:instrText>PAGE   \* MERGEFORMAT</w:instrText>
        </w:r>
        <w:r w:rsidR="00DC71C8" w:rsidRPr="001345D5">
          <w:rPr>
            <w:sz w:val="28"/>
            <w:szCs w:val="28"/>
          </w:rPr>
          <w:fldChar w:fldCharType="separate"/>
        </w:r>
        <w:r w:rsidR="00DC71C8" w:rsidRPr="001345D5">
          <w:rPr>
            <w:sz w:val="28"/>
            <w:szCs w:val="28"/>
            <w:lang w:val="zh-CN"/>
          </w:rPr>
          <w:t>2</w:t>
        </w:r>
        <w:r w:rsidR="00DC71C8" w:rsidRPr="001345D5">
          <w:rPr>
            <w:sz w:val="28"/>
            <w:szCs w:val="28"/>
          </w:rPr>
          <w:fldChar w:fldCharType="end"/>
        </w:r>
        <w:r w:rsidR="00F23E65" w:rsidRPr="001345D5">
          <w:rPr>
            <w:rFonts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B96D" w14:textId="77777777" w:rsidR="0087795C" w:rsidRDefault="0087795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55C1" w14:textId="77777777" w:rsidR="003D3650" w:rsidRDefault="003D3650">
      <w:pPr>
        <w:ind w:firstLine="640"/>
      </w:pPr>
      <w:r>
        <w:separator/>
      </w:r>
    </w:p>
  </w:footnote>
  <w:footnote w:type="continuationSeparator" w:id="0">
    <w:p w14:paraId="5DAF6AE1" w14:textId="77777777" w:rsidR="003D3650" w:rsidRDefault="003D365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6A4" w14:textId="77777777" w:rsidR="0087795C" w:rsidRDefault="0087795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75B9" w14:textId="77777777" w:rsidR="0087795C" w:rsidRPr="0087795C" w:rsidRDefault="0087795C" w:rsidP="0087795C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C0B8" w14:textId="77777777" w:rsidR="0087795C" w:rsidRDefault="0087795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C6D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2F22F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1E4A9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7FEDDE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FF45C9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F0EC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58F2A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F2493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BE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2967D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19533D"/>
    <w:multiLevelType w:val="hybridMultilevel"/>
    <w:tmpl w:val="C0D2BA5A"/>
    <w:lvl w:ilvl="0" w:tplc="143EEE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1A367A"/>
    <w:multiLevelType w:val="hybridMultilevel"/>
    <w:tmpl w:val="A5D4452E"/>
    <w:lvl w:ilvl="0" w:tplc="D3ECB9D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CE4542"/>
    <w:multiLevelType w:val="hybridMultilevel"/>
    <w:tmpl w:val="1D30FA80"/>
    <w:lvl w:ilvl="0" w:tplc="05C84290">
      <w:start w:val="1"/>
      <w:numFmt w:val="decimal"/>
      <w:lvlText w:val="注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9173AB"/>
    <w:multiLevelType w:val="hybridMultilevel"/>
    <w:tmpl w:val="2AC4F844"/>
    <w:lvl w:ilvl="0" w:tplc="094AD39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980593"/>
    <w:multiLevelType w:val="hybridMultilevel"/>
    <w:tmpl w:val="2D42CD2C"/>
    <w:lvl w:ilvl="0" w:tplc="E5545CEC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025687"/>
    <w:multiLevelType w:val="hybridMultilevel"/>
    <w:tmpl w:val="399C9BB2"/>
    <w:lvl w:ilvl="0" w:tplc="F294D2CA">
      <w:numFmt w:val="bullet"/>
      <w:lvlText w:val="—"/>
      <w:lvlJc w:val="left"/>
      <w:pPr>
        <w:ind w:left="360" w:hanging="360"/>
      </w:pPr>
      <w:rPr>
        <w:rFonts w:ascii="Calibri" w:eastAsia="仿宋" w:hAnsi="Calibri" w:cs="Times New Roman (正文 CS 字体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DF6156"/>
    <w:multiLevelType w:val="hybridMultilevel"/>
    <w:tmpl w:val="1D3290DE"/>
    <w:lvl w:ilvl="0" w:tplc="131A0B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E41E3"/>
    <w:multiLevelType w:val="hybridMultilevel"/>
    <w:tmpl w:val="53729A74"/>
    <w:lvl w:ilvl="0" w:tplc="B31242AC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13B2C"/>
    <w:multiLevelType w:val="hybridMultilevel"/>
    <w:tmpl w:val="24623BC4"/>
    <w:lvl w:ilvl="0" w:tplc="C552952C">
      <w:start w:val="3"/>
      <w:numFmt w:val="bullet"/>
      <w:lvlText w:val="—"/>
      <w:lvlJc w:val="left"/>
      <w:pPr>
        <w:ind w:left="1158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6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9" w15:restartNumberingAfterBreak="0">
    <w:nsid w:val="384F7503"/>
    <w:multiLevelType w:val="hybridMultilevel"/>
    <w:tmpl w:val="4BF0887A"/>
    <w:lvl w:ilvl="0" w:tplc="FEEEA576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90687C"/>
    <w:multiLevelType w:val="hybridMultilevel"/>
    <w:tmpl w:val="A990A7B8"/>
    <w:lvl w:ilvl="0" w:tplc="E5A6C024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2C67E3"/>
    <w:multiLevelType w:val="hybridMultilevel"/>
    <w:tmpl w:val="FB7A17D4"/>
    <w:lvl w:ilvl="0" w:tplc="D750B89E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D42AB9"/>
    <w:multiLevelType w:val="hybridMultilevel"/>
    <w:tmpl w:val="490832DC"/>
    <w:lvl w:ilvl="0" w:tplc="2ED02CCE">
      <w:numFmt w:val="bullet"/>
      <w:lvlText w:val="—"/>
      <w:lvlJc w:val="left"/>
      <w:pPr>
        <w:ind w:left="72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EA26A39"/>
    <w:multiLevelType w:val="hybridMultilevel"/>
    <w:tmpl w:val="D1842C48"/>
    <w:lvl w:ilvl="0" w:tplc="D5B63E14">
      <w:numFmt w:val="bullet"/>
      <w:lvlText w:val="—"/>
      <w:lvlJc w:val="left"/>
      <w:pPr>
        <w:ind w:left="100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4" w15:restartNumberingAfterBreak="0">
    <w:nsid w:val="575D41F1"/>
    <w:multiLevelType w:val="hybridMultilevel"/>
    <w:tmpl w:val="23CA412E"/>
    <w:lvl w:ilvl="0" w:tplc="A02E71B8"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F058A"/>
    <w:multiLevelType w:val="hybridMultilevel"/>
    <w:tmpl w:val="402E9FBC"/>
    <w:lvl w:ilvl="0" w:tplc="598834BE">
      <w:start w:val="1"/>
      <w:numFmt w:val="bullet"/>
      <w:pStyle w:val="a"/>
      <w:lvlText w:val="—"/>
      <w:lvlJc w:val="left"/>
      <w:pPr>
        <w:ind w:left="420" w:hanging="420"/>
      </w:pPr>
      <w:rPr>
        <w:rFonts w:ascii="方正仿宋_GBK" w:eastAsia="方正仿宋_GBK" w:hAnsi="方正仿宋_GBK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17D8A"/>
    <w:multiLevelType w:val="hybridMultilevel"/>
    <w:tmpl w:val="87821DEA"/>
    <w:lvl w:ilvl="0" w:tplc="5AD2AE2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 (正文 CS 字体)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6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23"/>
  </w:num>
  <w:num w:numId="23">
    <w:abstractNumId w:val="16"/>
  </w:num>
  <w:num w:numId="24">
    <w:abstractNumId w:val="17"/>
  </w:num>
  <w:num w:numId="25">
    <w:abstractNumId w:val="25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efaultTableStyle w:val="af5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64"/>
    <w:rsid w:val="00010548"/>
    <w:rsid w:val="00024803"/>
    <w:rsid w:val="0005169D"/>
    <w:rsid w:val="00064568"/>
    <w:rsid w:val="000667E8"/>
    <w:rsid w:val="00072CCD"/>
    <w:rsid w:val="00072D66"/>
    <w:rsid w:val="00073B63"/>
    <w:rsid w:val="00081386"/>
    <w:rsid w:val="000A3755"/>
    <w:rsid w:val="000A3A1D"/>
    <w:rsid w:val="000B2EEB"/>
    <w:rsid w:val="000F6057"/>
    <w:rsid w:val="001004D1"/>
    <w:rsid w:val="001345D5"/>
    <w:rsid w:val="00172B8D"/>
    <w:rsid w:val="001A098F"/>
    <w:rsid w:val="001A12DD"/>
    <w:rsid w:val="001A7ACF"/>
    <w:rsid w:val="00211B41"/>
    <w:rsid w:val="002217B6"/>
    <w:rsid w:val="00233EF7"/>
    <w:rsid w:val="002433ED"/>
    <w:rsid w:val="00251E06"/>
    <w:rsid w:val="00253090"/>
    <w:rsid w:val="00275048"/>
    <w:rsid w:val="002947E8"/>
    <w:rsid w:val="002B2EE2"/>
    <w:rsid w:val="002D3507"/>
    <w:rsid w:val="002D4966"/>
    <w:rsid w:val="002F6B03"/>
    <w:rsid w:val="003277FB"/>
    <w:rsid w:val="0034724D"/>
    <w:rsid w:val="0034737E"/>
    <w:rsid w:val="00353175"/>
    <w:rsid w:val="003619E5"/>
    <w:rsid w:val="00363F2E"/>
    <w:rsid w:val="0037369F"/>
    <w:rsid w:val="00396C3F"/>
    <w:rsid w:val="003B6154"/>
    <w:rsid w:val="003C5893"/>
    <w:rsid w:val="003D3650"/>
    <w:rsid w:val="003F40AB"/>
    <w:rsid w:val="00420057"/>
    <w:rsid w:val="004479C3"/>
    <w:rsid w:val="00455E89"/>
    <w:rsid w:val="00477E62"/>
    <w:rsid w:val="005038AE"/>
    <w:rsid w:val="00540AA4"/>
    <w:rsid w:val="00543B52"/>
    <w:rsid w:val="00563714"/>
    <w:rsid w:val="00580CDA"/>
    <w:rsid w:val="00584C9D"/>
    <w:rsid w:val="00590A12"/>
    <w:rsid w:val="005A1D9F"/>
    <w:rsid w:val="005B4374"/>
    <w:rsid w:val="005D1C54"/>
    <w:rsid w:val="005E3B12"/>
    <w:rsid w:val="00610767"/>
    <w:rsid w:val="00652FCB"/>
    <w:rsid w:val="0066512A"/>
    <w:rsid w:val="006924A3"/>
    <w:rsid w:val="00697B7F"/>
    <w:rsid w:val="006A7C21"/>
    <w:rsid w:val="006B600D"/>
    <w:rsid w:val="006D27B6"/>
    <w:rsid w:val="00724956"/>
    <w:rsid w:val="00735512"/>
    <w:rsid w:val="0074534D"/>
    <w:rsid w:val="00781F89"/>
    <w:rsid w:val="00784C86"/>
    <w:rsid w:val="0079300F"/>
    <w:rsid w:val="00793F39"/>
    <w:rsid w:val="00796E27"/>
    <w:rsid w:val="007C45CA"/>
    <w:rsid w:val="007E3B2E"/>
    <w:rsid w:val="008111B1"/>
    <w:rsid w:val="008364AC"/>
    <w:rsid w:val="00850891"/>
    <w:rsid w:val="0087795C"/>
    <w:rsid w:val="008864A7"/>
    <w:rsid w:val="008B6DC4"/>
    <w:rsid w:val="008B7E52"/>
    <w:rsid w:val="008D5965"/>
    <w:rsid w:val="008F2498"/>
    <w:rsid w:val="008F45D0"/>
    <w:rsid w:val="00900217"/>
    <w:rsid w:val="00911943"/>
    <w:rsid w:val="009157BB"/>
    <w:rsid w:val="0096615F"/>
    <w:rsid w:val="00992A79"/>
    <w:rsid w:val="009B401A"/>
    <w:rsid w:val="00A14BA3"/>
    <w:rsid w:val="00A23A94"/>
    <w:rsid w:val="00A70C22"/>
    <w:rsid w:val="00AA53D7"/>
    <w:rsid w:val="00AB5573"/>
    <w:rsid w:val="00AB5820"/>
    <w:rsid w:val="00AC61E5"/>
    <w:rsid w:val="00AF7613"/>
    <w:rsid w:val="00B20F42"/>
    <w:rsid w:val="00B22912"/>
    <w:rsid w:val="00B84EFB"/>
    <w:rsid w:val="00BA2F13"/>
    <w:rsid w:val="00BD2CB2"/>
    <w:rsid w:val="00BD4D83"/>
    <w:rsid w:val="00C051B9"/>
    <w:rsid w:val="00C14E3C"/>
    <w:rsid w:val="00C20F62"/>
    <w:rsid w:val="00C307F9"/>
    <w:rsid w:val="00C420AE"/>
    <w:rsid w:val="00C45134"/>
    <w:rsid w:val="00C47518"/>
    <w:rsid w:val="00C81216"/>
    <w:rsid w:val="00CA1239"/>
    <w:rsid w:val="00CE7441"/>
    <w:rsid w:val="00CE7543"/>
    <w:rsid w:val="00D01130"/>
    <w:rsid w:val="00D37D5E"/>
    <w:rsid w:val="00D9562E"/>
    <w:rsid w:val="00DC6E89"/>
    <w:rsid w:val="00DC71C8"/>
    <w:rsid w:val="00DE0B4F"/>
    <w:rsid w:val="00DF2141"/>
    <w:rsid w:val="00DF2E61"/>
    <w:rsid w:val="00E176E6"/>
    <w:rsid w:val="00E26EA2"/>
    <w:rsid w:val="00E57F10"/>
    <w:rsid w:val="00E66701"/>
    <w:rsid w:val="00E715F7"/>
    <w:rsid w:val="00E80C67"/>
    <w:rsid w:val="00E8364C"/>
    <w:rsid w:val="00EA3E4F"/>
    <w:rsid w:val="00EA59A5"/>
    <w:rsid w:val="00EC6274"/>
    <w:rsid w:val="00ED7B3F"/>
    <w:rsid w:val="00F14C02"/>
    <w:rsid w:val="00F23E65"/>
    <w:rsid w:val="00F47264"/>
    <w:rsid w:val="00F5137E"/>
    <w:rsid w:val="00F6560C"/>
    <w:rsid w:val="00F75A16"/>
    <w:rsid w:val="00F91112"/>
    <w:rsid w:val="00F91AE5"/>
    <w:rsid w:val="00F96842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E6F50"/>
  <w15:docId w15:val="{FA9569C1-FCD6-3C4E-8815-2AE221B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B401A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aliases w:val="一、"/>
    <w:basedOn w:val="a0"/>
    <w:next w:val="a0"/>
    <w:link w:val="10"/>
    <w:autoRedefine/>
    <w:uiPriority w:val="9"/>
    <w:qFormat/>
    <w:rsid w:val="009B401A"/>
    <w:pPr>
      <w:ind w:firstLine="632"/>
      <w:outlineLvl w:val="0"/>
    </w:pPr>
    <w:rPr>
      <w:rFonts w:ascii="方正黑体_GBK" w:eastAsia="方正黑体_GBK" w:hAnsi="方正黑体_GBK"/>
      <w:bCs/>
      <w:kern w:val="44"/>
      <w:szCs w:val="44"/>
    </w:rPr>
  </w:style>
  <w:style w:type="paragraph" w:styleId="2">
    <w:name w:val="heading 2"/>
    <w:aliases w:val="（一）"/>
    <w:basedOn w:val="a0"/>
    <w:next w:val="a0"/>
    <w:link w:val="20"/>
    <w:autoRedefine/>
    <w:uiPriority w:val="9"/>
    <w:unhideWhenUsed/>
    <w:qFormat/>
    <w:rsid w:val="009B401A"/>
    <w:pPr>
      <w:ind w:firstLine="632"/>
      <w:outlineLvl w:val="1"/>
    </w:pPr>
    <w:rPr>
      <w:rFonts w:asciiTheme="majorHAnsi" w:eastAsia="方正楷体_GBK" w:hAnsiTheme="majorHAnsi" w:cstheme="majorBidi"/>
      <w:bCs/>
      <w:szCs w:val="32"/>
    </w:rPr>
  </w:style>
  <w:style w:type="paragraph" w:styleId="3">
    <w:name w:val="heading 3"/>
    <w:aliases w:val="1."/>
    <w:basedOn w:val="a0"/>
    <w:next w:val="a0"/>
    <w:link w:val="30"/>
    <w:uiPriority w:val="9"/>
    <w:unhideWhenUsed/>
    <w:qFormat/>
    <w:rsid w:val="009B401A"/>
    <w:pPr>
      <w:outlineLvl w:val="2"/>
    </w:pPr>
    <w:rPr>
      <w:bCs/>
      <w:szCs w:val="32"/>
    </w:rPr>
  </w:style>
  <w:style w:type="paragraph" w:styleId="4">
    <w:name w:val="heading 4"/>
    <w:aliases w:val="(4)"/>
    <w:basedOn w:val="a0"/>
    <w:next w:val="a0"/>
    <w:link w:val="40"/>
    <w:uiPriority w:val="9"/>
    <w:unhideWhenUsed/>
    <w:qFormat/>
    <w:rsid w:val="009B401A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aliases w:val="附件"/>
    <w:basedOn w:val="a0"/>
    <w:next w:val="a0"/>
    <w:link w:val="90"/>
    <w:uiPriority w:val="9"/>
    <w:semiHidden/>
    <w:unhideWhenUsed/>
    <w:qFormat/>
    <w:rsid w:val="009B401A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rsid w:val="009B401A"/>
    <w:pPr>
      <w:jc w:val="left"/>
    </w:pPr>
    <w:rPr>
      <w:rFonts w:asciiTheme="minorHAnsi" w:eastAsia="FZFangSong-Z02" w:hAnsiTheme="minorHAnsi" w:cstheme="minorBidi"/>
      <w:kern w:val="0"/>
      <w:szCs w:val="20"/>
    </w:rPr>
  </w:style>
  <w:style w:type="paragraph" w:styleId="a8">
    <w:name w:val="Balloon Text"/>
    <w:basedOn w:val="a0"/>
    <w:link w:val="a9"/>
    <w:uiPriority w:val="99"/>
    <w:unhideWhenUsed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rsid w:val="009B401A"/>
    <w:pPr>
      <w:tabs>
        <w:tab w:val="center" w:pos="4153"/>
        <w:tab w:val="right" w:pos="8306"/>
      </w:tabs>
      <w:snapToGrid w:val="0"/>
      <w:jc w:val="left"/>
    </w:pPr>
    <w:rPr>
      <w:rFonts w:asciiTheme="minorHAnsi" w:eastAsia="FZFangSong-Z02" w:hAnsiTheme="minorHAnsi" w:cstheme="minorBidi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rsid w:val="009B4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FZFangSong-Z02" w:hAnsiTheme="minorHAnsi" w:cstheme="minorBidi"/>
      <w:kern w:val="0"/>
      <w:sz w:val="18"/>
      <w:szCs w:val="18"/>
    </w:rPr>
  </w:style>
  <w:style w:type="character" w:styleId="ae">
    <w:name w:val="annotation reference"/>
    <w:basedOn w:val="a1"/>
    <w:uiPriority w:val="99"/>
    <w:unhideWhenUsed/>
    <w:qFormat/>
    <w:rsid w:val="009B401A"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eastAsia="FZFangSong-Z02"/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9B401A"/>
    <w:rPr>
      <w:rFonts w:eastAsia="FZFangSong-Z0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sid w:val="009B401A"/>
    <w:rPr>
      <w:rFonts w:eastAsia="FZFangSong-Z0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sid w:val="009B401A"/>
    <w:rPr>
      <w:rFonts w:eastAsia="FZFangSong-Z02"/>
      <w:sz w:val="32"/>
    </w:rPr>
  </w:style>
  <w:style w:type="character" w:customStyle="1" w:styleId="a6">
    <w:name w:val="批注主题 字符"/>
    <w:basedOn w:val="a7"/>
    <w:link w:val="a4"/>
    <w:uiPriority w:val="99"/>
    <w:semiHidden/>
    <w:rPr>
      <w:rFonts w:eastAsia="FZFangSong-Z02"/>
      <w:b/>
      <w:bCs/>
      <w:sz w:val="32"/>
    </w:rPr>
  </w:style>
  <w:style w:type="character" w:styleId="af">
    <w:name w:val="page number"/>
    <w:basedOn w:val="a1"/>
    <w:unhideWhenUsed/>
    <w:rsid w:val="00BA2F13"/>
    <w:rPr>
      <w:rFonts w:eastAsia="FZFangSong-Z02"/>
      <w:sz w:val="32"/>
    </w:rPr>
  </w:style>
  <w:style w:type="paragraph" w:styleId="af0">
    <w:name w:val="Title"/>
    <w:basedOn w:val="a0"/>
    <w:next w:val="a0"/>
    <w:link w:val="af1"/>
    <w:autoRedefine/>
    <w:uiPriority w:val="10"/>
    <w:qFormat/>
    <w:rsid w:val="009B401A"/>
    <w:pPr>
      <w:spacing w:line="76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  <w:lang w:val="zh-CN"/>
    </w:rPr>
  </w:style>
  <w:style w:type="character" w:customStyle="1" w:styleId="af1">
    <w:name w:val="标题 字符"/>
    <w:basedOn w:val="a1"/>
    <w:link w:val="af0"/>
    <w:uiPriority w:val="10"/>
    <w:rsid w:val="009B401A"/>
    <w:rPr>
      <w:rFonts w:ascii="方正小标宋_GBK" w:eastAsia="方正小标宋_GBK" w:hAnsiTheme="majorHAnsi" w:cstheme="majorBidi"/>
      <w:bCs/>
      <w:kern w:val="2"/>
      <w:sz w:val="44"/>
      <w:szCs w:val="32"/>
      <w:lang w:val="zh-CN"/>
    </w:rPr>
  </w:style>
  <w:style w:type="character" w:customStyle="1" w:styleId="10">
    <w:name w:val="标题 1 字符"/>
    <w:aliases w:val="一、 字符"/>
    <w:basedOn w:val="a1"/>
    <w:link w:val="1"/>
    <w:uiPriority w:val="9"/>
    <w:rsid w:val="009B401A"/>
    <w:rPr>
      <w:rFonts w:ascii="方正黑体_GBK" w:eastAsia="方正黑体_GBK" w:hAnsi="方正黑体_GBK" w:cs="Times New Roman (正文 CS 字体)"/>
      <w:bCs/>
      <w:kern w:val="44"/>
      <w:sz w:val="32"/>
      <w:szCs w:val="44"/>
    </w:rPr>
  </w:style>
  <w:style w:type="character" w:customStyle="1" w:styleId="20">
    <w:name w:val="标题 2 字符"/>
    <w:aliases w:val="（一） 字符"/>
    <w:basedOn w:val="a1"/>
    <w:link w:val="2"/>
    <w:uiPriority w:val="9"/>
    <w:rsid w:val="009B401A"/>
    <w:rPr>
      <w:rFonts w:asciiTheme="majorHAnsi" w:eastAsia="方正楷体_GBK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aliases w:val="1. 字符"/>
    <w:basedOn w:val="a1"/>
    <w:link w:val="3"/>
    <w:uiPriority w:val="9"/>
    <w:rsid w:val="009B401A"/>
    <w:rPr>
      <w:rFonts w:ascii="方正仿宋_GBK" w:eastAsia="方正仿宋_GBK" w:hAnsi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aliases w:val="(4) 字符"/>
    <w:basedOn w:val="a1"/>
    <w:link w:val="4"/>
    <w:uiPriority w:val="9"/>
    <w:rsid w:val="009B401A"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aliases w:val="附件 字符"/>
    <w:basedOn w:val="a1"/>
    <w:link w:val="9"/>
    <w:uiPriority w:val="9"/>
    <w:semiHidden/>
    <w:rsid w:val="009B401A"/>
    <w:rPr>
      <w:rFonts w:asciiTheme="majorHAnsi" w:eastAsia="FZHei-B01" w:hAnsiTheme="majorHAnsi" w:cstheme="majorBidi"/>
      <w:kern w:val="2"/>
      <w:sz w:val="32"/>
      <w:szCs w:val="21"/>
    </w:rPr>
  </w:style>
  <w:style w:type="paragraph" w:styleId="a">
    <w:name w:val="Subtitle"/>
    <w:basedOn w:val="a0"/>
    <w:next w:val="a0"/>
    <w:link w:val="af2"/>
    <w:autoRedefine/>
    <w:uiPriority w:val="11"/>
    <w:qFormat/>
    <w:rsid w:val="009B401A"/>
    <w:pPr>
      <w:numPr>
        <w:numId w:val="25"/>
      </w:numPr>
      <w:ind w:firstLineChars="0" w:firstLine="0"/>
      <w:contextualSpacing/>
      <w:jc w:val="center"/>
    </w:pPr>
    <w:rPr>
      <w:rFonts w:ascii="方正楷体_GBK" w:eastAsia="方正楷体_GBK" w:hAnsi="方正楷体_GBK" w:cstheme="minorBidi"/>
      <w:bCs/>
      <w:kern w:val="28"/>
      <w:szCs w:val="32"/>
    </w:rPr>
  </w:style>
  <w:style w:type="character" w:customStyle="1" w:styleId="af2">
    <w:name w:val="副标题 字符"/>
    <w:basedOn w:val="a1"/>
    <w:link w:val="a"/>
    <w:uiPriority w:val="11"/>
    <w:rsid w:val="009B401A"/>
    <w:rPr>
      <w:rFonts w:ascii="方正楷体_GBK" w:eastAsia="方正楷体_GBK" w:hAnsi="方正楷体_GBK"/>
      <w:bCs/>
      <w:kern w:val="28"/>
      <w:sz w:val="32"/>
      <w:szCs w:val="32"/>
    </w:rPr>
  </w:style>
  <w:style w:type="paragraph" w:customStyle="1" w:styleId="af3">
    <w:name w:val="抄送"/>
    <w:basedOn w:val="a0"/>
    <w:qFormat/>
    <w:rsid w:val="009B401A"/>
    <w:rPr>
      <w:rFonts w:cs="仿宋_GB2312"/>
      <w:sz w:val="28"/>
      <w:szCs w:val="28"/>
      <w:lang w:val="zh-CN"/>
    </w:rPr>
  </w:style>
  <w:style w:type="paragraph" w:styleId="af4">
    <w:name w:val="List Paragraph"/>
    <w:basedOn w:val="a0"/>
    <w:uiPriority w:val="99"/>
    <w:rsid w:val="00DC71C8"/>
    <w:pPr>
      <w:ind w:firstLine="420"/>
    </w:pPr>
  </w:style>
  <w:style w:type="table" w:styleId="af5">
    <w:name w:val="Table Grid"/>
    <w:basedOn w:val="a2"/>
    <w:uiPriority w:val="59"/>
    <w:rsid w:val="0069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5">
    <w:name w:val="表格文字-5号"/>
    <w:uiPriority w:val="1"/>
    <w:rsid w:val="00652FCB"/>
    <w:rPr>
      <w:rFonts w:ascii="宋体" w:eastAsia="宋体" w:hAnsi="宋体"/>
      <w:sz w:val="21"/>
    </w:rPr>
  </w:style>
  <w:style w:type="paragraph" w:customStyle="1" w:styleId="5">
    <w:name w:val="表格文字5号"/>
    <w:basedOn w:val="a0"/>
    <w:autoRedefine/>
    <w:qFormat/>
    <w:rsid w:val="009B401A"/>
    <w:pPr>
      <w:spacing w:line="300" w:lineRule="exact"/>
      <w:ind w:firstLineChars="0" w:firstLine="0"/>
    </w:pPr>
    <w:rPr>
      <w:rFonts w:ascii="宋体" w:eastAsia="宋体" w:hAnsi="宋体"/>
      <w:sz w:val="21"/>
    </w:rPr>
  </w:style>
  <w:style w:type="character" w:styleId="af6">
    <w:name w:val="Hyperlink"/>
    <w:basedOn w:val="a1"/>
    <w:uiPriority w:val="99"/>
    <w:unhideWhenUsed/>
    <w:rsid w:val="009B401A"/>
    <w:rPr>
      <w:color w:val="0000FF" w:themeColor="hyperlink"/>
      <w:u w:val="single"/>
    </w:rPr>
  </w:style>
  <w:style w:type="character" w:styleId="af7">
    <w:name w:val="Placeholder Text"/>
    <w:basedOn w:val="a1"/>
    <w:uiPriority w:val="99"/>
    <w:semiHidden/>
    <w:rsid w:val="00275048"/>
    <w:rPr>
      <w:color w:val="808080"/>
    </w:rPr>
  </w:style>
  <w:style w:type="character" w:styleId="af8">
    <w:name w:val="Unresolved Mention"/>
    <w:basedOn w:val="a1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jsai.org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10</cp:revision>
  <cp:lastPrinted>2018-10-05T06:35:00Z</cp:lastPrinted>
  <dcterms:created xsi:type="dcterms:W3CDTF">2019-11-09T17:13:00Z</dcterms:created>
  <dcterms:modified xsi:type="dcterms:W3CDTF">2019-11-10T14:07:00Z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