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47F1" w14:textId="2132EC08" w:rsidR="00942518" w:rsidRDefault="008A3019">
      <w:pPr>
        <w:spacing w:before="145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019</w:t>
      </w:r>
      <w:r>
        <w:rPr>
          <w:rFonts w:ascii="方正小标宋简体" w:eastAsia="方正小标宋简体" w:hint="eastAsia"/>
          <w:sz w:val="44"/>
          <w:szCs w:val="44"/>
        </w:rPr>
        <w:t>年联盟</w:t>
      </w:r>
      <w:r w:rsidR="009F40E8">
        <w:rPr>
          <w:rFonts w:ascii="方正小标宋简体" w:eastAsia="方正小标宋简体" w:hint="eastAsia"/>
          <w:sz w:val="44"/>
          <w:szCs w:val="44"/>
        </w:rPr>
        <w:t>年会成果展材料</w:t>
      </w:r>
      <w:r>
        <w:rPr>
          <w:rFonts w:ascii="方正小标宋简体" w:eastAsia="方正小标宋简体" w:hint="eastAsia"/>
          <w:sz w:val="44"/>
          <w:szCs w:val="44"/>
        </w:rPr>
        <w:t>提交</w:t>
      </w:r>
      <w:r w:rsidR="009F40E8">
        <w:rPr>
          <w:rFonts w:ascii="方正小标宋简体" w:eastAsia="方正小标宋简体" w:hint="eastAsia"/>
          <w:sz w:val="44"/>
          <w:szCs w:val="44"/>
        </w:rPr>
        <w:t>要求</w:t>
      </w:r>
    </w:p>
    <w:p w14:paraId="5684A9AA" w14:textId="77777777" w:rsidR="00942518" w:rsidRDefault="009F40E8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为了</w:t>
      </w:r>
      <w:r>
        <w:rPr>
          <w:rFonts w:ascii="仿宋" w:eastAsia="仿宋" w:hAnsi="仿宋" w:cstheme="minorBidi"/>
          <w:sz w:val="32"/>
          <w:szCs w:val="22"/>
        </w:rPr>
        <w:t>在2019</w:t>
      </w:r>
      <w:r>
        <w:rPr>
          <w:rFonts w:ascii="仿宋" w:eastAsia="仿宋" w:hAnsi="仿宋" w:cstheme="minorBidi" w:hint="eastAsia"/>
          <w:sz w:val="32"/>
          <w:szCs w:val="22"/>
        </w:rPr>
        <w:t>年中国高校创新创业教育联盟年会</w:t>
      </w:r>
      <w:r>
        <w:rPr>
          <w:rFonts w:ascii="仿宋" w:eastAsia="仿宋" w:hAnsi="仿宋" w:cstheme="minorBidi"/>
          <w:sz w:val="32"/>
          <w:szCs w:val="22"/>
        </w:rPr>
        <w:t>中</w:t>
      </w:r>
      <w:r>
        <w:rPr>
          <w:rFonts w:ascii="仿宋" w:eastAsia="仿宋" w:hAnsi="仿宋" w:cstheme="minorBidi" w:hint="eastAsia"/>
          <w:sz w:val="32"/>
          <w:szCs w:val="22"/>
        </w:rPr>
        <w:t>充分</w:t>
      </w:r>
      <w:r>
        <w:rPr>
          <w:rFonts w:ascii="仿宋" w:eastAsia="仿宋" w:hAnsi="仿宋" w:cstheme="minorBidi"/>
          <w:sz w:val="32"/>
          <w:szCs w:val="22"/>
        </w:rPr>
        <w:t>展现成员高校创新创业教育工作的风采，特组织全国高校创新创业教育成果展。请各成员高校</w:t>
      </w:r>
      <w:r>
        <w:rPr>
          <w:rFonts w:ascii="仿宋" w:eastAsia="仿宋" w:hAnsi="仿宋" w:cstheme="minorBidi" w:hint="eastAsia"/>
          <w:sz w:val="32"/>
          <w:szCs w:val="22"/>
        </w:rPr>
        <w:t>认真</w:t>
      </w:r>
      <w:r>
        <w:rPr>
          <w:rFonts w:ascii="仿宋" w:eastAsia="仿宋" w:hAnsi="仿宋" w:cstheme="minorBidi"/>
          <w:sz w:val="32"/>
          <w:szCs w:val="22"/>
        </w:rPr>
        <w:t>梳理</w:t>
      </w:r>
      <w:r>
        <w:rPr>
          <w:rFonts w:ascii="仿宋" w:eastAsia="仿宋" w:hAnsi="仿宋" w:cstheme="minorBidi" w:hint="eastAsia"/>
          <w:sz w:val="32"/>
          <w:szCs w:val="22"/>
        </w:rPr>
        <w:t>创新创业教育</w:t>
      </w:r>
      <w:r>
        <w:rPr>
          <w:rFonts w:ascii="仿宋" w:eastAsia="仿宋" w:hAnsi="仿宋" w:cstheme="minorBidi"/>
          <w:sz w:val="32"/>
          <w:szCs w:val="22"/>
        </w:rPr>
        <w:t>工作思路、工作措施和取得的</w:t>
      </w:r>
      <w:r>
        <w:rPr>
          <w:rFonts w:ascii="仿宋" w:eastAsia="仿宋" w:hAnsi="仿宋" w:cstheme="minorBidi" w:hint="eastAsia"/>
          <w:sz w:val="32"/>
          <w:szCs w:val="22"/>
        </w:rPr>
        <w:t>成效</w:t>
      </w:r>
      <w:r>
        <w:rPr>
          <w:rFonts w:ascii="仿宋" w:eastAsia="仿宋" w:hAnsi="仿宋" w:cstheme="minorBidi"/>
          <w:sz w:val="32"/>
          <w:szCs w:val="22"/>
        </w:rPr>
        <w:t>，并</w:t>
      </w:r>
      <w:r>
        <w:rPr>
          <w:rFonts w:ascii="仿宋" w:eastAsia="仿宋" w:hAnsi="仿宋" w:cstheme="minorBidi" w:hint="eastAsia"/>
          <w:sz w:val="32"/>
          <w:szCs w:val="22"/>
        </w:rPr>
        <w:t>根据相关要求</w:t>
      </w:r>
      <w:r>
        <w:rPr>
          <w:rFonts w:ascii="仿宋" w:eastAsia="仿宋" w:hAnsi="仿宋" w:cstheme="minorBidi"/>
          <w:sz w:val="32"/>
          <w:szCs w:val="22"/>
        </w:rPr>
        <w:t>提交制作成果展展板的材料。</w:t>
      </w:r>
    </w:p>
    <w:p w14:paraId="3A6DB2AE" w14:textId="77777777" w:rsidR="00942518" w:rsidRDefault="009F40E8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要求如下：</w:t>
      </w:r>
    </w:p>
    <w:p w14:paraId="1D6C8179" w14:textId="58D8B441" w:rsidR="00942518" w:rsidRDefault="009F40E8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1.展板尺寸为宽1.2m*高2.0m，请按通知所附模板编辑展板内容；</w:t>
      </w:r>
    </w:p>
    <w:p w14:paraId="66AFC4A3" w14:textId="0C87F7B6" w:rsidR="00942518" w:rsidRDefault="009F40E8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2.展板内容字体为黑体，插图说明文字字体为楷体，插图数量不限，插图使用原图（每图分辨率不低于300dpi）；</w:t>
      </w:r>
    </w:p>
    <w:p w14:paraId="00179E93" w14:textId="0CDE988A" w:rsidR="00942518" w:rsidRDefault="009F40E8">
      <w:pPr>
        <w:pStyle w:val="a8"/>
        <w:spacing w:before="145" w:line="560" w:lineRule="exact"/>
        <w:ind w:firstLine="640"/>
        <w:rPr>
          <w:rFonts w:ascii="仿宋" w:eastAsia="仿宋" w:hAnsi="仿宋" w:cstheme="minorBidi" w:hint="eastAsia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3.</w:t>
      </w:r>
      <w:r w:rsidR="000F76AA">
        <w:rPr>
          <w:rFonts w:ascii="仿宋" w:eastAsia="仿宋" w:hAnsi="仿宋" w:cstheme="minorBidi" w:hint="eastAsia"/>
          <w:sz w:val="32"/>
          <w:szCs w:val="22"/>
        </w:rPr>
        <w:t>请将成果展材料提交至官方报名系统成果展提交处。</w:t>
      </w:r>
      <w:r>
        <w:rPr>
          <w:rFonts w:ascii="仿宋" w:eastAsia="仿宋" w:hAnsi="仿宋" w:cstheme="minorBidi" w:hint="eastAsia"/>
          <w:sz w:val="32"/>
          <w:szCs w:val="22"/>
        </w:rPr>
        <w:t>提交文件格式为JPG图片格式（整体分辨率不低于300dpi），并附源文件（CDR、AI或PSD格式）</w:t>
      </w:r>
      <w:r w:rsidR="000F76AA">
        <w:rPr>
          <w:rFonts w:ascii="仿宋" w:eastAsia="仿宋" w:hAnsi="仿宋" w:cstheme="minorBidi" w:hint="eastAsia"/>
          <w:sz w:val="32"/>
          <w:szCs w:val="22"/>
        </w:rPr>
        <w:t>；</w:t>
      </w:r>
      <w:r w:rsidR="00A862E0">
        <w:rPr>
          <w:rFonts w:ascii="仿宋" w:eastAsia="仿宋" w:hAnsi="仿宋" w:cstheme="minorBidi" w:hint="eastAsia"/>
          <w:sz w:val="32"/>
          <w:szCs w:val="22"/>
        </w:rPr>
        <w:t>如遇到成果展文件较大而无法上传至官方报名系统，可将文件提交至下面指定邮箱；</w:t>
      </w:r>
    </w:p>
    <w:p w14:paraId="298FE7FC" w14:textId="498AD1A8" w:rsidR="00CD0D85" w:rsidRPr="00CD0D85" w:rsidRDefault="00CD0D85" w:rsidP="00CD0D85">
      <w:pPr>
        <w:spacing w:before="145" w:line="560" w:lineRule="exact"/>
        <w:rPr>
          <w:rFonts w:ascii="仿宋" w:eastAsia="仿宋" w:hAnsi="仿宋" w:hint="eastAsia"/>
          <w:sz w:val="32"/>
        </w:rPr>
      </w:pPr>
      <w:r w:rsidRPr="00CD0D85">
        <w:rPr>
          <w:rFonts w:ascii="仿宋" w:eastAsia="仿宋" w:hAnsi="仿宋" w:hint="eastAsia"/>
          <w:sz w:val="32"/>
        </w:rPr>
        <w:t>请您下载模板便于承办方统一制作展板，谢谢！</w:t>
      </w:r>
    </w:p>
    <w:p w14:paraId="2D886A0D" w14:textId="0BDFD851" w:rsidR="00900B4A" w:rsidRDefault="009F40E8" w:rsidP="00900B4A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4.成果展模板</w:t>
      </w:r>
      <w:r w:rsidR="004E1EE2">
        <w:rPr>
          <w:rFonts w:ascii="仿宋" w:eastAsia="仿宋" w:hAnsi="仿宋" w:cstheme="minorBidi" w:hint="eastAsia"/>
          <w:sz w:val="32"/>
          <w:szCs w:val="22"/>
        </w:rPr>
        <w:t>下载</w:t>
      </w:r>
      <w:r>
        <w:rPr>
          <w:rFonts w:ascii="仿宋" w:eastAsia="仿宋" w:hAnsi="仿宋" w:cstheme="minorBidi" w:hint="eastAsia"/>
          <w:sz w:val="32"/>
          <w:szCs w:val="22"/>
        </w:rPr>
        <w:t>链接：</w:t>
      </w:r>
    </w:p>
    <w:p w14:paraId="2E91CCB3" w14:textId="7D05097A" w:rsidR="00304A27" w:rsidRDefault="00967E84" w:rsidP="00900B4A">
      <w:pPr>
        <w:pStyle w:val="a8"/>
        <w:spacing w:before="145" w:line="560" w:lineRule="exact"/>
        <w:ind w:firstLineChars="300" w:firstLine="630"/>
        <w:rPr>
          <w:rFonts w:ascii="仿宋" w:eastAsia="仿宋" w:hAnsi="仿宋" w:cs="仿宋"/>
          <w:sz w:val="32"/>
          <w:szCs w:val="32"/>
        </w:rPr>
      </w:pPr>
      <w:hyperlink r:id="rId7" w:history="1">
        <w:r w:rsidR="00304A27" w:rsidRPr="00195CAF">
          <w:rPr>
            <w:rStyle w:val="a7"/>
            <w:rFonts w:ascii="仿宋" w:eastAsia="仿宋" w:hAnsi="仿宋" w:cs="仿宋"/>
            <w:sz w:val="32"/>
            <w:szCs w:val="32"/>
          </w:rPr>
          <w:t>https://www.bagevent.com/event/5855408</w:t>
        </w:r>
      </w:hyperlink>
    </w:p>
    <w:p w14:paraId="52078E1E" w14:textId="31B0E093" w:rsidR="00C5119F" w:rsidRPr="003C1991" w:rsidRDefault="009E4BA9" w:rsidP="00347717">
      <w:pPr>
        <w:spacing w:before="145" w:line="560" w:lineRule="exact"/>
        <w:ind w:firstLine="640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指定邮箱：</w:t>
      </w:r>
      <w:hyperlink r:id="rId8" w:history="1">
        <w:r w:rsidR="00C5119F" w:rsidRPr="00DC2491">
          <w:rPr>
            <w:rStyle w:val="a7"/>
            <w:rFonts w:ascii="仿宋" w:eastAsia="仿宋" w:hAnsi="仿宋"/>
            <w:sz w:val="32"/>
          </w:rPr>
          <w:t>364508825@qq.com</w:t>
        </w:r>
      </w:hyperlink>
    </w:p>
    <w:p w14:paraId="5E9C209F" w14:textId="462E879A" w:rsidR="00942518" w:rsidRDefault="00A862E0">
      <w:pPr>
        <w:pStyle w:val="a8"/>
        <w:spacing w:before="145" w:line="560" w:lineRule="exact"/>
        <w:ind w:firstLine="640"/>
        <w:rPr>
          <w:rFonts w:ascii="仿宋" w:eastAsia="仿宋" w:hAnsi="仿宋" w:cstheme="minorBidi"/>
          <w:sz w:val="32"/>
          <w:szCs w:val="22"/>
        </w:rPr>
      </w:pPr>
      <w:r>
        <w:rPr>
          <w:rFonts w:ascii="仿宋" w:eastAsia="仿宋" w:hAnsi="仿宋" w:cstheme="minorBidi" w:hint="eastAsia"/>
          <w:sz w:val="32"/>
          <w:szCs w:val="22"/>
        </w:rPr>
        <w:t>5</w:t>
      </w:r>
      <w:r w:rsidR="009F40E8">
        <w:rPr>
          <w:rFonts w:ascii="仿宋" w:eastAsia="仿宋" w:hAnsi="仿宋" w:cstheme="minorBidi" w:hint="eastAsia"/>
          <w:sz w:val="32"/>
          <w:szCs w:val="22"/>
        </w:rPr>
        <w:t>.提交文件截止日期： 201</w:t>
      </w:r>
      <w:r w:rsidR="009F40E8">
        <w:rPr>
          <w:rFonts w:ascii="仿宋" w:eastAsia="仿宋" w:hAnsi="仿宋" w:cstheme="minorBidi"/>
          <w:sz w:val="32"/>
          <w:szCs w:val="22"/>
        </w:rPr>
        <w:t>9</w:t>
      </w:r>
      <w:r w:rsidR="009F40E8">
        <w:rPr>
          <w:rFonts w:ascii="仿宋" w:eastAsia="仿宋" w:hAnsi="仿宋" w:cstheme="minorBidi" w:hint="eastAsia"/>
          <w:sz w:val="32"/>
          <w:szCs w:val="22"/>
        </w:rPr>
        <w:t>年1</w:t>
      </w:r>
      <w:r w:rsidR="009F40E8">
        <w:rPr>
          <w:rFonts w:ascii="仿宋" w:eastAsia="仿宋" w:hAnsi="仿宋" w:cstheme="minorBidi"/>
          <w:sz w:val="32"/>
          <w:szCs w:val="22"/>
        </w:rPr>
        <w:t>0</w:t>
      </w:r>
      <w:r w:rsidR="009F40E8">
        <w:rPr>
          <w:rFonts w:ascii="仿宋" w:eastAsia="仿宋" w:hAnsi="仿宋" w:cstheme="minorBidi" w:hint="eastAsia"/>
          <w:sz w:val="32"/>
          <w:szCs w:val="22"/>
        </w:rPr>
        <w:t>月10日18：00前。</w:t>
      </w:r>
    </w:p>
    <w:sectPr w:rsidR="0094251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C81E" w14:textId="77777777" w:rsidR="00967E84" w:rsidRDefault="00967E84" w:rsidP="008A3019">
      <w:r>
        <w:separator/>
      </w:r>
    </w:p>
  </w:endnote>
  <w:endnote w:type="continuationSeparator" w:id="0">
    <w:p w14:paraId="7071CB21" w14:textId="77777777" w:rsidR="00967E84" w:rsidRDefault="00967E84" w:rsidP="008A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6726" w14:textId="77777777" w:rsidR="00967E84" w:rsidRDefault="00967E84" w:rsidP="008A3019">
      <w:r>
        <w:separator/>
      </w:r>
    </w:p>
  </w:footnote>
  <w:footnote w:type="continuationSeparator" w:id="0">
    <w:p w14:paraId="7CFF7ADE" w14:textId="77777777" w:rsidR="00967E84" w:rsidRDefault="00967E84" w:rsidP="008A3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72B9C" w14:textId="3C7F8F29" w:rsidR="00723536" w:rsidRDefault="00723536">
    <w:pPr>
      <w:pStyle w:val="a5"/>
    </w:pPr>
    <w:r>
      <w:rPr>
        <w:noProof/>
      </w:rPr>
      <w:drawing>
        <wp:inline distT="0" distB="0" distL="0" distR="0" wp14:anchorId="04A3ED2B" wp14:editId="1FCE32DC">
          <wp:extent cx="4839335" cy="828675"/>
          <wp:effectExtent l="0" t="0" r="0" b="952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933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B"/>
    <w:rsid w:val="00033D25"/>
    <w:rsid w:val="00047D71"/>
    <w:rsid w:val="000641C8"/>
    <w:rsid w:val="00080E3E"/>
    <w:rsid w:val="00083F15"/>
    <w:rsid w:val="00093EA5"/>
    <w:rsid w:val="00094EE7"/>
    <w:rsid w:val="00097E64"/>
    <w:rsid w:val="000A023D"/>
    <w:rsid w:val="000A0F13"/>
    <w:rsid w:val="000A1CC0"/>
    <w:rsid w:val="000A1FA6"/>
    <w:rsid w:val="000B54CB"/>
    <w:rsid w:val="000D349C"/>
    <w:rsid w:val="000E1B81"/>
    <w:rsid w:val="000E3C0B"/>
    <w:rsid w:val="000F42A0"/>
    <w:rsid w:val="000F6BB5"/>
    <w:rsid w:val="000F76AA"/>
    <w:rsid w:val="0010024A"/>
    <w:rsid w:val="001159D8"/>
    <w:rsid w:val="00120FA4"/>
    <w:rsid w:val="00151F28"/>
    <w:rsid w:val="00157D81"/>
    <w:rsid w:val="001638D4"/>
    <w:rsid w:val="001676B3"/>
    <w:rsid w:val="00175FBA"/>
    <w:rsid w:val="00177983"/>
    <w:rsid w:val="00185B46"/>
    <w:rsid w:val="00195D21"/>
    <w:rsid w:val="001A2E4A"/>
    <w:rsid w:val="001B0886"/>
    <w:rsid w:val="001B5060"/>
    <w:rsid w:val="001B76DD"/>
    <w:rsid w:val="001C1DDE"/>
    <w:rsid w:val="001C2EA8"/>
    <w:rsid w:val="001D3CEF"/>
    <w:rsid w:val="001E4502"/>
    <w:rsid w:val="001E6C4D"/>
    <w:rsid w:val="002112BF"/>
    <w:rsid w:val="00212412"/>
    <w:rsid w:val="00214CF4"/>
    <w:rsid w:val="00221404"/>
    <w:rsid w:val="002279A3"/>
    <w:rsid w:val="00244189"/>
    <w:rsid w:val="00251AAE"/>
    <w:rsid w:val="00252F3B"/>
    <w:rsid w:val="002601B8"/>
    <w:rsid w:val="00281071"/>
    <w:rsid w:val="002871D7"/>
    <w:rsid w:val="00291B4B"/>
    <w:rsid w:val="002A0975"/>
    <w:rsid w:val="002A3970"/>
    <w:rsid w:val="002B1B62"/>
    <w:rsid w:val="002B3F9C"/>
    <w:rsid w:val="002B52EA"/>
    <w:rsid w:val="002B66C3"/>
    <w:rsid w:val="002C501F"/>
    <w:rsid w:val="002D6D79"/>
    <w:rsid w:val="002E1A09"/>
    <w:rsid w:val="002E207A"/>
    <w:rsid w:val="002E385A"/>
    <w:rsid w:val="002E7257"/>
    <w:rsid w:val="002F136E"/>
    <w:rsid w:val="002F4CC4"/>
    <w:rsid w:val="00301A45"/>
    <w:rsid w:val="00302758"/>
    <w:rsid w:val="00304A27"/>
    <w:rsid w:val="003151A1"/>
    <w:rsid w:val="003243B9"/>
    <w:rsid w:val="0033563D"/>
    <w:rsid w:val="003357E5"/>
    <w:rsid w:val="00337FFA"/>
    <w:rsid w:val="00347717"/>
    <w:rsid w:val="003509E1"/>
    <w:rsid w:val="003760CE"/>
    <w:rsid w:val="003A0508"/>
    <w:rsid w:val="003A29D8"/>
    <w:rsid w:val="003B173A"/>
    <w:rsid w:val="003C055D"/>
    <w:rsid w:val="003C1991"/>
    <w:rsid w:val="003C7B5B"/>
    <w:rsid w:val="003D2E24"/>
    <w:rsid w:val="003D6F70"/>
    <w:rsid w:val="0040174C"/>
    <w:rsid w:val="00424899"/>
    <w:rsid w:val="00430FD2"/>
    <w:rsid w:val="00437F2B"/>
    <w:rsid w:val="00452AED"/>
    <w:rsid w:val="00454F9E"/>
    <w:rsid w:val="00457477"/>
    <w:rsid w:val="00462504"/>
    <w:rsid w:val="0046518D"/>
    <w:rsid w:val="00467E44"/>
    <w:rsid w:val="00473B2C"/>
    <w:rsid w:val="0048060A"/>
    <w:rsid w:val="0049388B"/>
    <w:rsid w:val="00494306"/>
    <w:rsid w:val="004A6CE9"/>
    <w:rsid w:val="004B638F"/>
    <w:rsid w:val="004C0F31"/>
    <w:rsid w:val="004C57B4"/>
    <w:rsid w:val="004E1EE2"/>
    <w:rsid w:val="004E413E"/>
    <w:rsid w:val="004E4E07"/>
    <w:rsid w:val="004F2A95"/>
    <w:rsid w:val="004F5C4F"/>
    <w:rsid w:val="005027FF"/>
    <w:rsid w:val="00504D55"/>
    <w:rsid w:val="00504F52"/>
    <w:rsid w:val="005120B4"/>
    <w:rsid w:val="0056492B"/>
    <w:rsid w:val="00565247"/>
    <w:rsid w:val="0059453C"/>
    <w:rsid w:val="005A06A3"/>
    <w:rsid w:val="005B3133"/>
    <w:rsid w:val="005B4057"/>
    <w:rsid w:val="005B7453"/>
    <w:rsid w:val="005C0B49"/>
    <w:rsid w:val="005C148F"/>
    <w:rsid w:val="005C25E4"/>
    <w:rsid w:val="005C4114"/>
    <w:rsid w:val="005D064D"/>
    <w:rsid w:val="005D19AB"/>
    <w:rsid w:val="005E1A5D"/>
    <w:rsid w:val="005E5433"/>
    <w:rsid w:val="005F7033"/>
    <w:rsid w:val="0061042A"/>
    <w:rsid w:val="00610E9F"/>
    <w:rsid w:val="006158D9"/>
    <w:rsid w:val="0061758F"/>
    <w:rsid w:val="00617ABB"/>
    <w:rsid w:val="00630B7E"/>
    <w:rsid w:val="006317E5"/>
    <w:rsid w:val="0063371A"/>
    <w:rsid w:val="00633981"/>
    <w:rsid w:val="00635375"/>
    <w:rsid w:val="00636530"/>
    <w:rsid w:val="00642A15"/>
    <w:rsid w:val="00644487"/>
    <w:rsid w:val="00645AD2"/>
    <w:rsid w:val="00671A40"/>
    <w:rsid w:val="00673171"/>
    <w:rsid w:val="006832F0"/>
    <w:rsid w:val="00684521"/>
    <w:rsid w:val="00692CA9"/>
    <w:rsid w:val="00692E11"/>
    <w:rsid w:val="006A0EA2"/>
    <w:rsid w:val="006A7B62"/>
    <w:rsid w:val="006B036D"/>
    <w:rsid w:val="006C333B"/>
    <w:rsid w:val="006D3DDA"/>
    <w:rsid w:val="006D4451"/>
    <w:rsid w:val="006E13F7"/>
    <w:rsid w:val="006F44A3"/>
    <w:rsid w:val="00723536"/>
    <w:rsid w:val="00740768"/>
    <w:rsid w:val="00746B49"/>
    <w:rsid w:val="007537D2"/>
    <w:rsid w:val="00772952"/>
    <w:rsid w:val="0077340E"/>
    <w:rsid w:val="007739D2"/>
    <w:rsid w:val="007769C5"/>
    <w:rsid w:val="00780D1B"/>
    <w:rsid w:val="00782270"/>
    <w:rsid w:val="007824EE"/>
    <w:rsid w:val="00796979"/>
    <w:rsid w:val="00797C10"/>
    <w:rsid w:val="007B3C1F"/>
    <w:rsid w:val="007C57B4"/>
    <w:rsid w:val="007D081F"/>
    <w:rsid w:val="007E7FC0"/>
    <w:rsid w:val="00804FE0"/>
    <w:rsid w:val="00807E91"/>
    <w:rsid w:val="008241FA"/>
    <w:rsid w:val="00850DA1"/>
    <w:rsid w:val="00861C5A"/>
    <w:rsid w:val="008632C3"/>
    <w:rsid w:val="008639ED"/>
    <w:rsid w:val="00897449"/>
    <w:rsid w:val="008A3019"/>
    <w:rsid w:val="008A689B"/>
    <w:rsid w:val="008B2648"/>
    <w:rsid w:val="008B7D35"/>
    <w:rsid w:val="008C6731"/>
    <w:rsid w:val="008D6396"/>
    <w:rsid w:val="008F1C2B"/>
    <w:rsid w:val="008F41E6"/>
    <w:rsid w:val="008F518F"/>
    <w:rsid w:val="00900B4A"/>
    <w:rsid w:val="0092745F"/>
    <w:rsid w:val="00931544"/>
    <w:rsid w:val="009325D1"/>
    <w:rsid w:val="009335C6"/>
    <w:rsid w:val="00942518"/>
    <w:rsid w:val="00943349"/>
    <w:rsid w:val="00943EAC"/>
    <w:rsid w:val="009464A0"/>
    <w:rsid w:val="00967E84"/>
    <w:rsid w:val="00977406"/>
    <w:rsid w:val="0099527C"/>
    <w:rsid w:val="00996B51"/>
    <w:rsid w:val="009B2F8D"/>
    <w:rsid w:val="009B30D7"/>
    <w:rsid w:val="009B7882"/>
    <w:rsid w:val="009C6E42"/>
    <w:rsid w:val="009E4BA9"/>
    <w:rsid w:val="009F40E8"/>
    <w:rsid w:val="00A01D1D"/>
    <w:rsid w:val="00A333E7"/>
    <w:rsid w:val="00A35D80"/>
    <w:rsid w:val="00A42809"/>
    <w:rsid w:val="00A6092D"/>
    <w:rsid w:val="00A62D30"/>
    <w:rsid w:val="00A71431"/>
    <w:rsid w:val="00A740FD"/>
    <w:rsid w:val="00A862E0"/>
    <w:rsid w:val="00A91BC0"/>
    <w:rsid w:val="00A938A9"/>
    <w:rsid w:val="00A970C1"/>
    <w:rsid w:val="00AA08B3"/>
    <w:rsid w:val="00AA30D1"/>
    <w:rsid w:val="00AA53BF"/>
    <w:rsid w:val="00AA6255"/>
    <w:rsid w:val="00AB01D2"/>
    <w:rsid w:val="00AC62E3"/>
    <w:rsid w:val="00AD59C6"/>
    <w:rsid w:val="00AE0627"/>
    <w:rsid w:val="00AF04AD"/>
    <w:rsid w:val="00B0166E"/>
    <w:rsid w:val="00B11D6B"/>
    <w:rsid w:val="00B14506"/>
    <w:rsid w:val="00B2077D"/>
    <w:rsid w:val="00B37305"/>
    <w:rsid w:val="00B50E07"/>
    <w:rsid w:val="00B74428"/>
    <w:rsid w:val="00B9043F"/>
    <w:rsid w:val="00B92FF6"/>
    <w:rsid w:val="00B95149"/>
    <w:rsid w:val="00BC1391"/>
    <w:rsid w:val="00BC79F5"/>
    <w:rsid w:val="00BD0F1E"/>
    <w:rsid w:val="00BD2B13"/>
    <w:rsid w:val="00BF14B6"/>
    <w:rsid w:val="00BF45C6"/>
    <w:rsid w:val="00C06915"/>
    <w:rsid w:val="00C14582"/>
    <w:rsid w:val="00C21819"/>
    <w:rsid w:val="00C21A7F"/>
    <w:rsid w:val="00C32E89"/>
    <w:rsid w:val="00C33936"/>
    <w:rsid w:val="00C42CD1"/>
    <w:rsid w:val="00C46525"/>
    <w:rsid w:val="00C5119F"/>
    <w:rsid w:val="00C553ED"/>
    <w:rsid w:val="00C56ED5"/>
    <w:rsid w:val="00C90632"/>
    <w:rsid w:val="00C9461B"/>
    <w:rsid w:val="00CA4034"/>
    <w:rsid w:val="00CB4F38"/>
    <w:rsid w:val="00CC27C3"/>
    <w:rsid w:val="00CC78FB"/>
    <w:rsid w:val="00CD0D85"/>
    <w:rsid w:val="00CE1EBD"/>
    <w:rsid w:val="00CE44F5"/>
    <w:rsid w:val="00CF1A90"/>
    <w:rsid w:val="00D1788C"/>
    <w:rsid w:val="00D40E8F"/>
    <w:rsid w:val="00D41386"/>
    <w:rsid w:val="00D457A1"/>
    <w:rsid w:val="00D471C2"/>
    <w:rsid w:val="00D51DDA"/>
    <w:rsid w:val="00D5527E"/>
    <w:rsid w:val="00D572A9"/>
    <w:rsid w:val="00D604CE"/>
    <w:rsid w:val="00D632F3"/>
    <w:rsid w:val="00D82D69"/>
    <w:rsid w:val="00D9340B"/>
    <w:rsid w:val="00DA33BD"/>
    <w:rsid w:val="00DA3B11"/>
    <w:rsid w:val="00DB450C"/>
    <w:rsid w:val="00DD1024"/>
    <w:rsid w:val="00DD744B"/>
    <w:rsid w:val="00DE0339"/>
    <w:rsid w:val="00DE31BF"/>
    <w:rsid w:val="00DF15DE"/>
    <w:rsid w:val="00E000EB"/>
    <w:rsid w:val="00E210AA"/>
    <w:rsid w:val="00E25CCA"/>
    <w:rsid w:val="00E371F0"/>
    <w:rsid w:val="00E42E94"/>
    <w:rsid w:val="00E5374C"/>
    <w:rsid w:val="00E5571B"/>
    <w:rsid w:val="00E72020"/>
    <w:rsid w:val="00E72C32"/>
    <w:rsid w:val="00EA0AE4"/>
    <w:rsid w:val="00EA1BA4"/>
    <w:rsid w:val="00EB5371"/>
    <w:rsid w:val="00EB5BC4"/>
    <w:rsid w:val="00EB71CA"/>
    <w:rsid w:val="00EC49A7"/>
    <w:rsid w:val="00EE0CC3"/>
    <w:rsid w:val="00EE25DC"/>
    <w:rsid w:val="00EE34DB"/>
    <w:rsid w:val="00EE423B"/>
    <w:rsid w:val="00EF491D"/>
    <w:rsid w:val="00F139CC"/>
    <w:rsid w:val="00F2131E"/>
    <w:rsid w:val="00F26853"/>
    <w:rsid w:val="00F26964"/>
    <w:rsid w:val="00F31CAD"/>
    <w:rsid w:val="00F33AE0"/>
    <w:rsid w:val="00F34977"/>
    <w:rsid w:val="00F35AD3"/>
    <w:rsid w:val="00F37A0F"/>
    <w:rsid w:val="00F40E24"/>
    <w:rsid w:val="00F446DB"/>
    <w:rsid w:val="00F47B8D"/>
    <w:rsid w:val="00F564E4"/>
    <w:rsid w:val="00F62577"/>
    <w:rsid w:val="00F634A2"/>
    <w:rsid w:val="00F65C68"/>
    <w:rsid w:val="00F87532"/>
    <w:rsid w:val="00F976DD"/>
    <w:rsid w:val="00FA3D85"/>
    <w:rsid w:val="00FA5E93"/>
    <w:rsid w:val="00FB0441"/>
    <w:rsid w:val="00FB196C"/>
    <w:rsid w:val="00FC58EB"/>
    <w:rsid w:val="00FC5E33"/>
    <w:rsid w:val="00FC766C"/>
    <w:rsid w:val="00FE3F5E"/>
    <w:rsid w:val="2AB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7F97"/>
  <w15:docId w15:val="{628E6FEE-467A-4575-9D8F-F782487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0B4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04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agevent.com/event/5855408" TargetMode="External"/><Relationship Id="rId8" Type="http://schemas.openxmlformats.org/officeDocument/2006/relationships/hyperlink" Target="mailto:364508825@qq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王锋</dc:creator>
  <cp:lastModifiedBy>Microsoft Office 用户</cp:lastModifiedBy>
  <cp:revision>5</cp:revision>
  <dcterms:created xsi:type="dcterms:W3CDTF">2019-09-09T03:54:00Z</dcterms:created>
  <dcterms:modified xsi:type="dcterms:W3CDTF">2019-09-09T05:45:00Z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